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0B3C" w14:textId="699E0346" w:rsidR="00E84407" w:rsidRDefault="00E84407">
      <w:pPr>
        <w:rPr>
          <w:rFonts w:ascii="IBM Plex Sans" w:hAnsi="IBM Plex Sans"/>
          <w:color w:val="1D1C1D"/>
          <w:bdr w:val="none" w:sz="0" w:space="0" w:color="auto" w:frame="1"/>
          <w:shd w:val="clear" w:color="auto" w:fill="F8F8F8"/>
        </w:rPr>
      </w:pPr>
      <w:r>
        <w:rPr>
          <w:rFonts w:ascii="IBM Plex Sans" w:hAnsi="IBM Plex Sans"/>
          <w:noProof/>
          <w:color w:val="1D1C1D"/>
          <w:bdr w:val="none" w:sz="0" w:space="0" w:color="auto" w:frame="1"/>
          <w:shd w:val="clear" w:color="auto" w:fill="F8F8F8"/>
        </w:rPr>
        <w:drawing>
          <wp:inline distT="0" distB="0" distL="0" distR="0" wp14:anchorId="53559836" wp14:editId="6EC12DF7">
            <wp:extent cx="5422900" cy="8331200"/>
            <wp:effectExtent l="0" t="0" r="0" b="0"/>
            <wp:docPr id="1071482302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7703A60F" w14:textId="49531567" w:rsidR="00D91A95" w:rsidRPr="007A3E03" w:rsidRDefault="00C03B76">
      <w:pPr>
        <w:rPr>
          <w:rFonts w:ascii="IBM Plex Sans" w:hAnsi="IBM Plex Sans"/>
          <w:color w:val="1D1C1D"/>
          <w:bdr w:val="none" w:sz="0" w:space="0" w:color="auto" w:frame="1"/>
          <w:shd w:val="clear" w:color="auto" w:fill="F8F8F8"/>
        </w:rPr>
      </w:pPr>
      <w:r>
        <w:rPr>
          <w:rFonts w:ascii="IBM Plex Sans" w:hAnsi="IBM Plex Sans"/>
          <w:noProof/>
          <w:color w:val="1D1C1D"/>
          <w:bdr w:val="none" w:sz="0" w:space="0" w:color="auto" w:frame="1"/>
          <w:shd w:val="clear" w:color="auto" w:fill="F8F8F8"/>
        </w:rPr>
        <w:lastRenderedPageBreak/>
        <w:drawing>
          <wp:inline distT="0" distB="0" distL="0" distR="0" wp14:anchorId="1368E04B" wp14:editId="56EC3881">
            <wp:extent cx="5731510" cy="2870835"/>
            <wp:effectExtent l="0" t="0" r="0" b="0"/>
            <wp:docPr id="143170009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00097" name="Picture 14317000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A95" w:rsidRPr="007A3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95"/>
    <w:rsid w:val="0020197A"/>
    <w:rsid w:val="00772B08"/>
    <w:rsid w:val="007A3E03"/>
    <w:rsid w:val="00987D3A"/>
    <w:rsid w:val="00A33A44"/>
    <w:rsid w:val="00A564C0"/>
    <w:rsid w:val="00AA64ED"/>
    <w:rsid w:val="00AB41D5"/>
    <w:rsid w:val="00AB5E9C"/>
    <w:rsid w:val="00AE1EB1"/>
    <w:rsid w:val="00BD0AE2"/>
    <w:rsid w:val="00C03B76"/>
    <w:rsid w:val="00C268F7"/>
    <w:rsid w:val="00D1476F"/>
    <w:rsid w:val="00D91A95"/>
    <w:rsid w:val="00E8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51D2A"/>
  <w15:chartTrackingRefBased/>
  <w15:docId w15:val="{48CB07A6-5379-DA4D-99D1-A8CADC4E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1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A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A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A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A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A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A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image" Target="media/image3.pn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AA9152-4AAC-B247-AEEA-1C9519564120}" type="doc">
      <dgm:prSet loTypeId="urn:microsoft.com/office/officeart/2008/layout/BendingPictureSemiTransparentText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5EE6E13-E401-2F4B-B326-3D48411823AB}">
      <dgm:prSet phldrT="[Text]"/>
      <dgm:spPr>
        <a:solidFill>
          <a:schemeClr val="accent1">
            <a:tint val="50000"/>
            <a:hueOff val="0"/>
            <a:satOff val="0"/>
            <a:lumOff val="0"/>
          </a:schemeClr>
        </a:solidFill>
      </dgm:spPr>
      <dgm:t>
        <a:bodyPr/>
        <a:lstStyle/>
        <a:p>
          <a:r>
            <a:rPr lang="en-GB"/>
            <a:t>Version Details Page</a:t>
          </a:r>
        </a:p>
      </dgm:t>
    </dgm:pt>
    <dgm:pt modelId="{3C76F3E8-8648-1F43-A92D-6138B700E91C}" type="parTrans" cxnId="{59859940-ECD8-2B4A-B73C-D9C492160CB5}">
      <dgm:prSet/>
      <dgm:spPr/>
      <dgm:t>
        <a:bodyPr/>
        <a:lstStyle/>
        <a:p>
          <a:endParaRPr lang="en-GB"/>
        </a:p>
      </dgm:t>
    </dgm:pt>
    <dgm:pt modelId="{6E89663C-2D8A-794F-957E-22F33D510171}" type="sibTrans" cxnId="{59859940-ECD8-2B4A-B73C-D9C492160CB5}">
      <dgm:prSet/>
      <dgm:spPr/>
      <dgm:t>
        <a:bodyPr/>
        <a:lstStyle/>
        <a:p>
          <a:endParaRPr lang="en-GB"/>
        </a:p>
      </dgm:t>
    </dgm:pt>
    <dgm:pt modelId="{E53292DA-391A-CD4B-ABD8-16E9F89BADC9}">
      <dgm:prSet/>
      <dgm:spPr>
        <a:solidFill>
          <a:schemeClr val="accent1">
            <a:tint val="50000"/>
            <a:hueOff val="0"/>
            <a:satOff val="0"/>
            <a:lumOff val="0"/>
          </a:schemeClr>
        </a:solidFill>
      </dgm:spPr>
      <dgm:t>
        <a:bodyPr/>
        <a:lstStyle/>
        <a:p>
          <a:r>
            <a:rPr lang="en-GB"/>
            <a:t>Assets list screen</a:t>
          </a:r>
        </a:p>
      </dgm:t>
    </dgm:pt>
    <dgm:pt modelId="{0EECA9A4-35A5-C047-9B5E-B6F81B72E25B}" type="parTrans" cxnId="{5DBD7440-2B8F-2145-B3BD-C6A535D88C27}">
      <dgm:prSet/>
      <dgm:spPr/>
      <dgm:t>
        <a:bodyPr/>
        <a:lstStyle/>
        <a:p>
          <a:endParaRPr lang="en-GB"/>
        </a:p>
      </dgm:t>
    </dgm:pt>
    <dgm:pt modelId="{71EDB0D7-65B8-E744-A241-AE2CD9F4F303}" type="sibTrans" cxnId="{5DBD7440-2B8F-2145-B3BD-C6A535D88C27}">
      <dgm:prSet/>
      <dgm:spPr/>
      <dgm:t>
        <a:bodyPr/>
        <a:lstStyle/>
        <a:p>
          <a:endParaRPr lang="en-GB"/>
        </a:p>
      </dgm:t>
    </dgm:pt>
    <dgm:pt modelId="{1287ACAC-679C-934F-B1ED-B941BDB0B0EA}" type="pres">
      <dgm:prSet presAssocID="{42AA9152-4AAC-B247-AEEA-1C9519564120}" presName="Name0" presStyleCnt="0">
        <dgm:presLayoutVars>
          <dgm:dir/>
          <dgm:resizeHandles val="exact"/>
        </dgm:presLayoutVars>
      </dgm:prSet>
      <dgm:spPr/>
    </dgm:pt>
    <dgm:pt modelId="{561CD805-A8F6-1648-8C4D-E9CE00CEFECB}" type="pres">
      <dgm:prSet presAssocID="{D5EE6E13-E401-2F4B-B326-3D48411823AB}" presName="composite" presStyleCnt="0"/>
      <dgm:spPr/>
    </dgm:pt>
    <dgm:pt modelId="{C640D02E-A4B5-C34C-89BE-A1B160400379}" type="pres">
      <dgm:prSet presAssocID="{D5EE6E13-E401-2F4B-B326-3D48411823AB}" presName="rect1" presStyleLbl="bgShp" presStyleIdx="0" presStyleCnt="2" custScaleX="146935" custLinFactNeighborX="-423" custLinFactNeighborY="-29437"/>
      <dgm:spPr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8854B90-7395-2C47-80E3-7171B23D3C57}" type="pres">
      <dgm:prSet presAssocID="{D5EE6E13-E401-2F4B-B326-3D48411823AB}" presName="rect2" presStyleLbl="trBgShp" presStyleIdx="0" presStyleCnt="2" custAng="0" custScaleY="61439" custLinFactNeighborX="1048" custLinFactNeighborY="8485">
        <dgm:presLayoutVars>
          <dgm:bulletEnabled val="1"/>
        </dgm:presLayoutVars>
      </dgm:prSet>
      <dgm:spPr/>
    </dgm:pt>
    <dgm:pt modelId="{C59BED23-2AFF-554F-8254-3884C501572C}" type="pres">
      <dgm:prSet presAssocID="{6E89663C-2D8A-794F-957E-22F33D510171}" presName="sibTrans" presStyleCnt="0"/>
      <dgm:spPr/>
    </dgm:pt>
    <dgm:pt modelId="{3A7C704D-5F04-5144-B02E-6B40D3A2B12C}" type="pres">
      <dgm:prSet presAssocID="{E53292DA-391A-CD4B-ABD8-16E9F89BADC9}" presName="composite" presStyleCnt="0"/>
      <dgm:spPr/>
    </dgm:pt>
    <dgm:pt modelId="{E9EC5386-5E96-2B46-A408-93487D7AEFB8}" type="pres">
      <dgm:prSet presAssocID="{E53292DA-391A-CD4B-ABD8-16E9F89BADC9}" presName="rect1" presStyleLbl="bgShp" presStyleIdx="1" presStyleCnt="2" custScaleX="147100" custScaleY="94577" custLinFactNeighborX="-97" custLinFactNeighborY="0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a:blipFill>
      </dgm:spPr>
    </dgm:pt>
    <dgm:pt modelId="{A607D749-8E77-6C4A-BFDA-35374AA53AB9}" type="pres">
      <dgm:prSet presAssocID="{E53292DA-391A-CD4B-ABD8-16E9F89BADC9}" presName="rect2" presStyleLbl="trBgShp" presStyleIdx="1" presStyleCnt="2" custScaleY="70609" custLinFactY="30941" custLinFactNeighborY="100000">
        <dgm:presLayoutVars>
          <dgm:bulletEnabled val="1"/>
        </dgm:presLayoutVars>
      </dgm:prSet>
      <dgm:spPr/>
    </dgm:pt>
  </dgm:ptLst>
  <dgm:cxnLst>
    <dgm:cxn modelId="{5DBD7440-2B8F-2145-B3BD-C6A535D88C27}" srcId="{42AA9152-4AAC-B247-AEEA-1C9519564120}" destId="{E53292DA-391A-CD4B-ABD8-16E9F89BADC9}" srcOrd="1" destOrd="0" parTransId="{0EECA9A4-35A5-C047-9B5E-B6F81B72E25B}" sibTransId="{71EDB0D7-65B8-E744-A241-AE2CD9F4F303}"/>
    <dgm:cxn modelId="{59859940-ECD8-2B4A-B73C-D9C492160CB5}" srcId="{42AA9152-4AAC-B247-AEEA-1C9519564120}" destId="{D5EE6E13-E401-2F4B-B326-3D48411823AB}" srcOrd="0" destOrd="0" parTransId="{3C76F3E8-8648-1F43-A92D-6138B700E91C}" sibTransId="{6E89663C-2D8A-794F-957E-22F33D510171}"/>
    <dgm:cxn modelId="{DE8B5843-FE36-E445-9E83-8C9A62E4D727}" type="presOf" srcId="{E53292DA-391A-CD4B-ABD8-16E9F89BADC9}" destId="{A607D749-8E77-6C4A-BFDA-35374AA53AB9}" srcOrd="0" destOrd="0" presId="urn:microsoft.com/office/officeart/2008/layout/BendingPictureSemiTransparentText"/>
    <dgm:cxn modelId="{B3FDE35C-1B94-394B-BBFC-61145D0D4E05}" type="presOf" srcId="{D5EE6E13-E401-2F4B-B326-3D48411823AB}" destId="{68854B90-7395-2C47-80E3-7171B23D3C57}" srcOrd="0" destOrd="0" presId="urn:microsoft.com/office/officeart/2008/layout/BendingPictureSemiTransparentText"/>
    <dgm:cxn modelId="{D8921FF7-5D2C-C240-8EC1-1BD211C58EB8}" type="presOf" srcId="{42AA9152-4AAC-B247-AEEA-1C9519564120}" destId="{1287ACAC-679C-934F-B1ED-B941BDB0B0EA}" srcOrd="0" destOrd="0" presId="urn:microsoft.com/office/officeart/2008/layout/BendingPictureSemiTransparentText"/>
    <dgm:cxn modelId="{660684F2-B775-E24A-9545-774E93B0248C}" type="presParOf" srcId="{1287ACAC-679C-934F-B1ED-B941BDB0B0EA}" destId="{561CD805-A8F6-1648-8C4D-E9CE00CEFECB}" srcOrd="0" destOrd="0" presId="urn:microsoft.com/office/officeart/2008/layout/BendingPictureSemiTransparentText"/>
    <dgm:cxn modelId="{7EE28DD5-4E1F-D140-AFBC-923AD9B4DC2B}" type="presParOf" srcId="{561CD805-A8F6-1648-8C4D-E9CE00CEFECB}" destId="{C640D02E-A4B5-C34C-89BE-A1B160400379}" srcOrd="0" destOrd="0" presId="urn:microsoft.com/office/officeart/2008/layout/BendingPictureSemiTransparentText"/>
    <dgm:cxn modelId="{EB1EC3DE-B61B-8B49-A1A7-8851F048DA5F}" type="presParOf" srcId="{561CD805-A8F6-1648-8C4D-E9CE00CEFECB}" destId="{68854B90-7395-2C47-80E3-7171B23D3C57}" srcOrd="1" destOrd="0" presId="urn:microsoft.com/office/officeart/2008/layout/BendingPictureSemiTransparentText"/>
    <dgm:cxn modelId="{311CC7E1-643B-C447-BBE0-9D5C366DFB51}" type="presParOf" srcId="{1287ACAC-679C-934F-B1ED-B941BDB0B0EA}" destId="{C59BED23-2AFF-554F-8254-3884C501572C}" srcOrd="1" destOrd="0" presId="urn:microsoft.com/office/officeart/2008/layout/BendingPictureSemiTransparentText"/>
    <dgm:cxn modelId="{57F159A4-6861-0149-BD8B-E15F6EB87E0C}" type="presParOf" srcId="{1287ACAC-679C-934F-B1ED-B941BDB0B0EA}" destId="{3A7C704D-5F04-5144-B02E-6B40D3A2B12C}" srcOrd="2" destOrd="0" presId="urn:microsoft.com/office/officeart/2008/layout/BendingPictureSemiTransparentText"/>
    <dgm:cxn modelId="{3EB56501-EF41-D849-920E-D19CCA91BAA6}" type="presParOf" srcId="{3A7C704D-5F04-5144-B02E-6B40D3A2B12C}" destId="{E9EC5386-5E96-2B46-A408-93487D7AEFB8}" srcOrd="0" destOrd="0" presId="urn:microsoft.com/office/officeart/2008/layout/BendingPictureSemiTransparentText"/>
    <dgm:cxn modelId="{F028F87F-50FB-4E41-B39B-D20ACE9F51B4}" type="presParOf" srcId="{3A7C704D-5F04-5144-B02E-6B40D3A2B12C}" destId="{A607D749-8E77-6C4A-BFDA-35374AA53AB9}" srcOrd="1" destOrd="0" presId="urn:microsoft.com/office/officeart/2008/layout/BendingPictureSemiTransparentTex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40D02E-A4B5-C34C-89BE-A1B160400379}">
      <dsp:nvSpPr>
        <dsp:cNvPr id="0" name=""/>
        <dsp:cNvSpPr/>
      </dsp:nvSpPr>
      <dsp:spPr>
        <a:xfrm>
          <a:off x="0" y="0"/>
          <a:ext cx="5411576" cy="3156743"/>
        </a:xfrm>
        <a:prstGeom prst="rect">
          <a:avLst/>
        </a:prstGeom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854B90-7395-2C47-80E3-7171B23D3C57}">
      <dsp:nvSpPr>
        <dsp:cNvPr id="0" name=""/>
        <dsp:cNvSpPr/>
      </dsp:nvSpPr>
      <dsp:spPr>
        <a:xfrm>
          <a:off x="908561" y="3330379"/>
          <a:ext cx="3682972" cy="465473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Version Details Page</a:t>
          </a:r>
        </a:p>
      </dsp:txBody>
      <dsp:txXfrm>
        <a:off x="908561" y="3330379"/>
        <a:ext cx="3682972" cy="465473"/>
      </dsp:txXfrm>
    </dsp:sp>
    <dsp:sp modelId="{E9EC5386-5E96-2B46-A408-93487D7AEFB8}">
      <dsp:nvSpPr>
        <dsp:cNvPr id="0" name=""/>
        <dsp:cNvSpPr/>
      </dsp:nvSpPr>
      <dsp:spPr>
        <a:xfrm>
          <a:off x="0" y="4435343"/>
          <a:ext cx="5417653" cy="2985553"/>
        </a:xfrm>
        <a:prstGeom prst="rect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tretch>
            <a:fillRect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07D749-8E77-6C4A-BFDA-35374AA53AB9}">
      <dsp:nvSpPr>
        <dsp:cNvPr id="0" name=""/>
        <dsp:cNvSpPr/>
      </dsp:nvSpPr>
      <dsp:spPr>
        <a:xfrm>
          <a:off x="869963" y="7662838"/>
          <a:ext cx="3682972" cy="534946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Assets list screen</a:t>
          </a:r>
        </a:p>
      </dsp:txBody>
      <dsp:txXfrm>
        <a:off x="869963" y="7662838"/>
        <a:ext cx="3682972" cy="534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SemiTransparentText">
  <dgm:title val=""/>
  <dgm:desc val=""/>
  <dgm:catLst>
    <dgm:cat type="picture" pri="7000"/>
    <dgm:cat type="pictureconvert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1.19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1667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"/>
          <dgm:constr type="w" for="ch" forName="rect1" refType="w"/>
          <dgm:constr type="h" for="ch" forName="rect1" refType="h"/>
          <dgm:constr type="l" for="ch" forName="rect2" refType="w" fact="0"/>
          <dgm:constr type="t" for="ch" forName="rect2" refType="h" fact="0.7"/>
          <dgm:constr type="w" for="ch" forName="rect2" refType="w"/>
          <dgm:constr type="h" for="ch" forName="rect2" refType="h" fact="0.24"/>
        </dgm:constrLst>
        <dgm:layoutNode name="rect1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rect2" styleLbl="trBgShp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Danish Islam</dc:creator>
  <cp:keywords/>
  <dc:description/>
  <cp:lastModifiedBy>Andre Marques</cp:lastModifiedBy>
  <cp:revision>4</cp:revision>
  <dcterms:created xsi:type="dcterms:W3CDTF">2025-03-19T18:03:00Z</dcterms:created>
  <dcterms:modified xsi:type="dcterms:W3CDTF">2025-03-19T19:11:00Z</dcterms:modified>
</cp:coreProperties>
</file>