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59860D" w14:textId="1B732AEE" w:rsidR="00CF0C3B" w:rsidRDefault="0055082B">
      <w:r w:rsidRPr="0055082B">
        <w:drawing>
          <wp:inline distT="0" distB="0" distL="0" distR="0" wp14:anchorId="2C42B1B2" wp14:editId="162A4B26">
            <wp:extent cx="6811347" cy="3437255"/>
            <wp:effectExtent l="0" t="0" r="8890" b="0"/>
            <wp:docPr id="4509918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99188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0606" cy="3457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54A3C" w14:textId="6AF9CBF9" w:rsidR="0055082B" w:rsidRDefault="0055082B">
      <w:r w:rsidRPr="0055082B">
        <w:drawing>
          <wp:inline distT="0" distB="0" distL="0" distR="0" wp14:anchorId="0C12F091" wp14:editId="2269F40D">
            <wp:extent cx="6788953" cy="2348865"/>
            <wp:effectExtent l="0" t="0" r="0" b="0"/>
            <wp:docPr id="210456154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561549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29008" cy="2362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0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2B"/>
    <w:rsid w:val="002A0381"/>
    <w:rsid w:val="0055082B"/>
    <w:rsid w:val="00685186"/>
    <w:rsid w:val="00A941AE"/>
    <w:rsid w:val="00CF0C3B"/>
    <w:rsid w:val="00D4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F4EBE"/>
  <w15:chartTrackingRefBased/>
  <w15:docId w15:val="{63AE035B-6C45-4ABE-B55A-48804667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8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8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8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8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8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8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8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8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8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8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8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2</Lines>
  <Paragraphs>0</Paragraphs>
  <ScaleCrop>false</ScaleCrop>
  <Company>IBM Corporation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VIKRAM PRAKASH GAMPA</dc:creator>
  <cp:keywords/>
  <dc:description/>
  <cp:lastModifiedBy>VIKRAM PRAKASH GAMPA</cp:lastModifiedBy>
  <cp:revision>1</cp:revision>
  <dcterms:created xsi:type="dcterms:W3CDTF">2024-07-17T11:59:00Z</dcterms:created>
  <dcterms:modified xsi:type="dcterms:W3CDTF">2024-07-17T12:06:00Z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f0a53f0d-26b2-4640-978f-23e51bdc1cbe</vt:lpwstr>
  </property>
</Properties>
</file>