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63F41" w14:textId="31BF911A" w:rsidR="003052E0" w:rsidRPr="00940733" w:rsidRDefault="003052E0" w:rsidP="00120832">
      <w:pPr>
        <w:pStyle w:val="NoSpacing"/>
        <w:rPr>
          <w:b/>
          <w:bCs/>
          <w:u w:val="single"/>
        </w:rPr>
      </w:pPr>
      <w:r w:rsidRPr="00940733">
        <w:rPr>
          <w:b/>
          <w:bCs/>
          <w:u w:val="single"/>
        </w:rPr>
        <w:t xml:space="preserve">Use Case: </w:t>
      </w:r>
    </w:p>
    <w:p w14:paraId="01FCF4B0" w14:textId="77777777" w:rsidR="003052E0" w:rsidRDefault="003052E0" w:rsidP="00120832">
      <w:pPr>
        <w:pStyle w:val="NoSpacing"/>
      </w:pPr>
    </w:p>
    <w:p w14:paraId="1ECF46FB" w14:textId="615550E0" w:rsidR="003052E0" w:rsidRDefault="003052E0" w:rsidP="00120832">
      <w:pPr>
        <w:pStyle w:val="NoSpacing"/>
      </w:pPr>
      <w:r>
        <w:rPr>
          <w:rStyle w:val="ui-provider"/>
        </w:rPr>
        <w:t>We are using IBM MyFileGateway</w:t>
      </w:r>
      <w:r w:rsidR="00D2319F">
        <w:rPr>
          <w:rStyle w:val="ui-provider"/>
        </w:rPr>
        <w:t xml:space="preserve"> </w:t>
      </w:r>
      <w:r w:rsidR="00B773E2">
        <w:rPr>
          <w:rStyle w:val="ui-provider"/>
        </w:rPr>
        <w:t>v</w:t>
      </w:r>
      <w:r w:rsidR="009D76BC">
        <w:rPr>
          <w:rStyle w:val="ui-provider"/>
        </w:rPr>
        <w:t>1.0</w:t>
      </w:r>
      <w:r>
        <w:rPr>
          <w:rStyle w:val="ui-provider"/>
        </w:rPr>
        <w:t xml:space="preserve"> solution for HTTPs file transfer. Our customers are using this portal for upload/download files over HTTPs. Our Internal Business Team raised serious concerns over UI observations/issues which are easily noticeable. We have captured those evidences and needs to be addressed ASAP as it is impacting user experience.</w:t>
      </w:r>
    </w:p>
    <w:p w14:paraId="24797754" w14:textId="77777777" w:rsidR="003052E0" w:rsidRDefault="003052E0" w:rsidP="00120832">
      <w:pPr>
        <w:pStyle w:val="NoSpacing"/>
      </w:pPr>
    </w:p>
    <w:p w14:paraId="1145F7F2" w14:textId="77777777" w:rsidR="00940733" w:rsidRDefault="00940733" w:rsidP="00120832">
      <w:pPr>
        <w:pStyle w:val="NoSpacing"/>
      </w:pPr>
    </w:p>
    <w:p w14:paraId="3F248BA8" w14:textId="6C9E7F94" w:rsidR="00940733" w:rsidRPr="00940733" w:rsidRDefault="00940733" w:rsidP="00120832">
      <w:pPr>
        <w:pStyle w:val="NoSpacing"/>
        <w:rPr>
          <w:b/>
          <w:bCs/>
        </w:rPr>
      </w:pPr>
      <w:r w:rsidRPr="00940733">
        <w:rPr>
          <w:b/>
          <w:bCs/>
        </w:rPr>
        <w:t>Evidences:</w:t>
      </w:r>
    </w:p>
    <w:p w14:paraId="52F25693" w14:textId="77777777" w:rsidR="003052E0" w:rsidRDefault="003052E0" w:rsidP="00120832">
      <w:pPr>
        <w:pStyle w:val="NoSpacing"/>
      </w:pPr>
    </w:p>
    <w:p w14:paraId="6F2B688D" w14:textId="62E3A9B4" w:rsidR="00120832" w:rsidRDefault="00120832" w:rsidP="00120832">
      <w:pPr>
        <w:pStyle w:val="NoSpacing"/>
      </w:pPr>
      <w:r>
        <w:t>Without specifying any values just click on “Send” button.</w:t>
      </w:r>
      <w:r w:rsidR="005963F1">
        <w:t xml:space="preserve"> There is no alert/popup message to “select Mailbox Path”. </w:t>
      </w:r>
      <w:r w:rsidR="001D44CD">
        <w:t>However,</w:t>
      </w:r>
      <w:r w:rsidR="005963F1">
        <w:t xml:space="preserve"> for </w:t>
      </w:r>
      <w:r w:rsidR="00F10C8C">
        <w:t>File</w:t>
      </w:r>
      <w:r w:rsidR="005963F1">
        <w:t xml:space="preserve"> we can see “No file chosen” Need similar kind of message/popup for mailbox path as well.</w:t>
      </w:r>
    </w:p>
    <w:p w14:paraId="71AAEA58" w14:textId="77777777" w:rsidR="00120832" w:rsidRDefault="00120832" w:rsidP="00120832">
      <w:pPr>
        <w:pStyle w:val="NoSpacing"/>
      </w:pPr>
    </w:p>
    <w:p w14:paraId="79C3C3E0" w14:textId="6F56D80A" w:rsidR="00120832" w:rsidRDefault="00120832" w:rsidP="00120832">
      <w:pPr>
        <w:pStyle w:val="NoSpacing"/>
      </w:pPr>
      <w:r>
        <w:rPr>
          <w:noProof/>
        </w:rPr>
        <w:drawing>
          <wp:inline distT="0" distB="0" distL="0" distR="0" wp14:anchorId="47670488" wp14:editId="200FADE1">
            <wp:extent cx="5943600" cy="2752725"/>
            <wp:effectExtent l="0" t="0" r="0" b="9525"/>
            <wp:docPr id="270618729" name="Picture 1" descr="A yellow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18729" name="Picture 1" descr="A yellow circle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B0AE" w14:textId="77777777" w:rsidR="00120832" w:rsidRDefault="00120832" w:rsidP="00120832">
      <w:pPr>
        <w:pStyle w:val="NoSpacing"/>
      </w:pPr>
    </w:p>
    <w:p w14:paraId="4327405E" w14:textId="77777777" w:rsidR="00120832" w:rsidRDefault="00120832" w:rsidP="00120832">
      <w:pPr>
        <w:pStyle w:val="NoSpacing"/>
      </w:pPr>
    </w:p>
    <w:p w14:paraId="374653F5" w14:textId="76C13CEF" w:rsidR="00120832" w:rsidRDefault="00120832" w:rsidP="00120832">
      <w:pPr>
        <w:pStyle w:val="NoSpacing"/>
      </w:pPr>
      <w:r>
        <w:t>Without specifying</w:t>
      </w:r>
      <w:r w:rsidR="001E08D8">
        <w:t xml:space="preserve"> file simple select the</w:t>
      </w:r>
      <w:r>
        <w:t xml:space="preserve"> “mailbox” and click on Send</w:t>
      </w:r>
      <w:r w:rsidR="00CE2FEF">
        <w:t xml:space="preserve"> and we can see “No file Chosen” message but same behavior is not there in case if we don’t select mailbox path.</w:t>
      </w:r>
    </w:p>
    <w:p w14:paraId="51A53B73" w14:textId="0549C902" w:rsidR="00120832" w:rsidRDefault="00120832" w:rsidP="00120832">
      <w:pPr>
        <w:pStyle w:val="NoSpacing"/>
      </w:pPr>
      <w:r>
        <w:rPr>
          <w:noProof/>
        </w:rPr>
        <w:lastRenderedPageBreak/>
        <w:drawing>
          <wp:inline distT="0" distB="0" distL="0" distR="0" wp14:anchorId="7AB10CB1" wp14:editId="6D392315">
            <wp:extent cx="5943600" cy="2735580"/>
            <wp:effectExtent l="0" t="0" r="0" b="7620"/>
            <wp:docPr id="18753455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4558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3091" w14:textId="77777777" w:rsidR="00120832" w:rsidRDefault="00120832" w:rsidP="00120832">
      <w:pPr>
        <w:pStyle w:val="NoSpacing"/>
      </w:pPr>
    </w:p>
    <w:p w14:paraId="6E7813C6" w14:textId="4D0448B9" w:rsidR="00120832" w:rsidRDefault="00120832" w:rsidP="00120832">
      <w:pPr>
        <w:pStyle w:val="NoSpacing"/>
      </w:pPr>
      <w:r>
        <w:rPr>
          <w:noProof/>
        </w:rPr>
        <w:drawing>
          <wp:inline distT="0" distB="0" distL="0" distR="0" wp14:anchorId="3866BAE6" wp14:editId="232F694E">
            <wp:extent cx="5943600" cy="3288665"/>
            <wp:effectExtent l="0" t="0" r="0" b="6985"/>
            <wp:docPr id="17760596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5966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DF8C" w14:textId="77777777" w:rsidR="00120832" w:rsidRDefault="00120832" w:rsidP="00120832">
      <w:pPr>
        <w:pStyle w:val="NoSpacing"/>
      </w:pPr>
    </w:p>
    <w:p w14:paraId="767DF9F6" w14:textId="16A36DFE" w:rsidR="00120832" w:rsidRDefault="00120832" w:rsidP="00120832">
      <w:pPr>
        <w:pStyle w:val="NoSpacing"/>
      </w:pPr>
      <w:r>
        <w:rPr>
          <w:noProof/>
        </w:rPr>
        <w:lastRenderedPageBreak/>
        <w:drawing>
          <wp:inline distT="0" distB="0" distL="0" distR="0" wp14:anchorId="16BF5449" wp14:editId="49FE4A54">
            <wp:extent cx="5943600" cy="2442210"/>
            <wp:effectExtent l="0" t="0" r="0" b="0"/>
            <wp:docPr id="5876030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0307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5CB4" w14:textId="4649F32D" w:rsidR="00120832" w:rsidRDefault="00120832" w:rsidP="00120832">
      <w:pPr>
        <w:pStyle w:val="NoSpacing"/>
      </w:pPr>
      <w:r>
        <w:t xml:space="preserve">Select </w:t>
      </w:r>
      <w:r w:rsidR="001B4EA1">
        <w:t>mailbox</w:t>
      </w:r>
      <w:r w:rsidR="00F2722A">
        <w:t xml:space="preserve"> then </w:t>
      </w:r>
      <w:r>
        <w:t xml:space="preserve">file </w:t>
      </w:r>
      <w:r w:rsidR="00F2722A">
        <w:t>and</w:t>
      </w:r>
      <w:r>
        <w:t xml:space="preserve"> click on “Send” button. Message/file upload successful however at File still getting warning </w:t>
      </w:r>
      <w:r w:rsidR="005963F1">
        <w:t xml:space="preserve">symbol. You can see the same in below screenshot. Once file </w:t>
      </w:r>
      <w:r w:rsidR="003E0C0C">
        <w:t>uploaded,</w:t>
      </w:r>
      <w:r w:rsidR="005963F1">
        <w:t xml:space="preserve"> file name </w:t>
      </w:r>
      <w:r w:rsidR="00467599">
        <w:t>must</w:t>
      </w:r>
      <w:r w:rsidR="005963F1">
        <w:t xml:space="preserve"> be cleared</w:t>
      </w:r>
      <w:r w:rsidR="00996710">
        <w:t>.</w:t>
      </w:r>
    </w:p>
    <w:p w14:paraId="76B4BF8B" w14:textId="741699C8" w:rsidR="00120832" w:rsidRDefault="00120832" w:rsidP="00120832">
      <w:pPr>
        <w:pStyle w:val="NoSpacing"/>
      </w:pPr>
      <w:r>
        <w:rPr>
          <w:noProof/>
        </w:rPr>
        <w:drawing>
          <wp:inline distT="0" distB="0" distL="0" distR="0" wp14:anchorId="2216956E" wp14:editId="544B3F3A">
            <wp:extent cx="5943600" cy="3543300"/>
            <wp:effectExtent l="0" t="0" r="0" b="0"/>
            <wp:docPr id="7183342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3428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C814A" w14:textId="2282A973" w:rsidR="00120832" w:rsidRDefault="00120832" w:rsidP="00120832">
      <w:pPr>
        <w:pStyle w:val="NoSpacing"/>
      </w:pPr>
      <w:r>
        <w:rPr>
          <w:noProof/>
        </w:rPr>
        <w:drawing>
          <wp:inline distT="0" distB="0" distL="0" distR="0" wp14:anchorId="09AB5ADA" wp14:editId="74411749">
            <wp:extent cx="3228975" cy="1485900"/>
            <wp:effectExtent l="0" t="0" r="9525" b="0"/>
            <wp:docPr id="47452125" name="Picture 1" descr="A screen shot of a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2125" name="Picture 1" descr="A screen shot of a messag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4D725" w14:textId="068A5C55" w:rsidR="008A75C0" w:rsidRDefault="008A75C0" w:rsidP="00120832">
      <w:pPr>
        <w:pStyle w:val="NoSpacing"/>
      </w:pPr>
      <w:r w:rsidRPr="008A75C0">
        <w:rPr>
          <w:b/>
          <w:bCs/>
        </w:rPr>
        <w:lastRenderedPageBreak/>
        <w:t>After clicking “OK” on Note pop-up message at upload screen previously sent/upload filename is not clearing at File field</w:t>
      </w:r>
      <w:r>
        <w:rPr>
          <w:b/>
          <w:bCs/>
        </w:rPr>
        <w:t>. Please find the same in below screenshot.</w:t>
      </w:r>
    </w:p>
    <w:p w14:paraId="3B76B291" w14:textId="77777777" w:rsidR="008A75C0" w:rsidRDefault="008A75C0" w:rsidP="00120832">
      <w:pPr>
        <w:pStyle w:val="NoSpacing"/>
      </w:pPr>
    </w:p>
    <w:p w14:paraId="0EA8B878" w14:textId="62F313C0" w:rsidR="00120832" w:rsidRDefault="00120832" w:rsidP="00120832">
      <w:pPr>
        <w:pStyle w:val="NoSpacing"/>
      </w:pPr>
      <w:r>
        <w:rPr>
          <w:noProof/>
        </w:rPr>
        <w:drawing>
          <wp:inline distT="0" distB="0" distL="0" distR="0" wp14:anchorId="22498A13" wp14:editId="7D727805">
            <wp:extent cx="5943600" cy="2731770"/>
            <wp:effectExtent l="0" t="0" r="0" b="0"/>
            <wp:docPr id="8495129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1299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E5B4" w14:textId="3901D8B9" w:rsidR="00E95D08" w:rsidRPr="008A75C0" w:rsidRDefault="00E95D08" w:rsidP="00120832">
      <w:pPr>
        <w:pStyle w:val="NoSpacing"/>
        <w:rPr>
          <w:b/>
          <w:bCs/>
        </w:rPr>
      </w:pPr>
      <w:r w:rsidRPr="008A75C0">
        <w:rPr>
          <w:b/>
          <w:bCs/>
        </w:rPr>
        <w:t>Without providing mailbox path and file at the required fields just click Send button.</w:t>
      </w:r>
    </w:p>
    <w:p w14:paraId="61A91736" w14:textId="277FD4E7" w:rsidR="00E95D08" w:rsidRDefault="00E95D08" w:rsidP="00120832">
      <w:pPr>
        <w:pStyle w:val="NoSpacing"/>
      </w:pPr>
      <w:r>
        <w:rPr>
          <w:noProof/>
        </w:rPr>
        <w:drawing>
          <wp:inline distT="0" distB="0" distL="0" distR="0" wp14:anchorId="6E175EE8" wp14:editId="0959B0E8">
            <wp:extent cx="5943600" cy="2129790"/>
            <wp:effectExtent l="0" t="0" r="0" b="3810"/>
            <wp:docPr id="19342284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28463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43551" w14:textId="77777777" w:rsidR="00120832" w:rsidRDefault="00120832" w:rsidP="00120832">
      <w:pPr>
        <w:pStyle w:val="NoSpacing"/>
      </w:pPr>
    </w:p>
    <w:p w14:paraId="41A329E8" w14:textId="77777777" w:rsidR="00E95D08" w:rsidRDefault="00E95D08" w:rsidP="00120832">
      <w:pPr>
        <w:pStyle w:val="NoSpacing"/>
      </w:pPr>
    </w:p>
    <w:p w14:paraId="23B61C7A" w14:textId="379A709F" w:rsidR="00E95D08" w:rsidRPr="008A75C0" w:rsidRDefault="00E95D08" w:rsidP="00120832">
      <w:pPr>
        <w:pStyle w:val="NoSpacing"/>
        <w:rPr>
          <w:b/>
          <w:bCs/>
        </w:rPr>
      </w:pPr>
      <w:r w:rsidRPr="008A75C0">
        <w:rPr>
          <w:b/>
          <w:bCs/>
        </w:rPr>
        <w:t>Without specifying Mailbox path and select File and Send it.</w:t>
      </w:r>
    </w:p>
    <w:p w14:paraId="276CBF3B" w14:textId="33A1BF1F" w:rsidR="00E95D08" w:rsidRDefault="00E95D08" w:rsidP="00120832">
      <w:pPr>
        <w:pStyle w:val="NoSpacing"/>
      </w:pPr>
      <w:r>
        <w:rPr>
          <w:noProof/>
        </w:rPr>
        <w:lastRenderedPageBreak/>
        <w:drawing>
          <wp:inline distT="0" distB="0" distL="0" distR="0" wp14:anchorId="5F2DD523" wp14:editId="07722844">
            <wp:extent cx="5943600" cy="2305685"/>
            <wp:effectExtent l="0" t="0" r="0" b="0"/>
            <wp:docPr id="4800269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26954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E501E" w14:textId="2E8B5C99" w:rsidR="00E95D08" w:rsidRDefault="00E95D08" w:rsidP="00120832">
      <w:pPr>
        <w:pStyle w:val="NoSpacing"/>
      </w:pPr>
      <w:r w:rsidRPr="00467599">
        <w:t>Not getting any notification to the error like Mailbox path is not selected.</w:t>
      </w:r>
      <w:r w:rsidR="008A75C0" w:rsidRPr="00467599">
        <w:t xml:space="preserve"> After selecting the mailbox at Mailbox path </w:t>
      </w:r>
      <w:r w:rsidR="00467599" w:rsidRPr="00467599">
        <w:t>field, we</w:t>
      </w:r>
      <w:r w:rsidR="008A75C0" w:rsidRPr="00467599">
        <w:t xml:space="preserve"> can see that warning </w:t>
      </w:r>
      <w:r w:rsidR="00CE1227">
        <w:t>symbol</w:t>
      </w:r>
      <w:r w:rsidR="00CE1227" w:rsidRPr="00467599">
        <w:t xml:space="preserve"> </w:t>
      </w:r>
      <w:r w:rsidR="008A75C0" w:rsidRPr="00467599">
        <w:t>at</w:t>
      </w:r>
      <w:r>
        <w:t xml:space="preserve"> mailbox path font is changing however </w:t>
      </w:r>
      <w:r w:rsidR="008A75C0">
        <w:t xml:space="preserve">at </w:t>
      </w:r>
      <w:r>
        <w:t>File</w:t>
      </w:r>
      <w:r w:rsidR="008A75C0">
        <w:t xml:space="preserve"> field though we selected the file </w:t>
      </w:r>
      <w:r w:rsidR="00467599">
        <w:t>here warning</w:t>
      </w:r>
      <w:r>
        <w:t xml:space="preserve"> </w:t>
      </w:r>
      <w:r w:rsidR="00CE1227">
        <w:t>symbol</w:t>
      </w:r>
      <w:r>
        <w:t xml:space="preserve"> and </w:t>
      </w:r>
      <w:r w:rsidR="008A75C0">
        <w:t xml:space="preserve"> File color is </w:t>
      </w:r>
      <w:r>
        <w:t>not changing</w:t>
      </w:r>
      <w:r w:rsidR="008A75C0">
        <w:t>.</w:t>
      </w:r>
      <w:r>
        <w:rPr>
          <w:noProof/>
        </w:rPr>
        <w:drawing>
          <wp:inline distT="0" distB="0" distL="0" distR="0" wp14:anchorId="036D09A4" wp14:editId="679468DF">
            <wp:extent cx="5943600" cy="2019300"/>
            <wp:effectExtent l="0" t="0" r="0" b="0"/>
            <wp:docPr id="6389394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39404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FBE0B" w14:textId="2C99716C" w:rsidR="00A36A2E" w:rsidRDefault="00A36A2E" w:rsidP="00120832">
      <w:pPr>
        <w:pStyle w:val="NoSpacing"/>
      </w:pPr>
      <w:r w:rsidRPr="00A36A2E">
        <w:rPr>
          <w:b/>
          <w:bCs/>
        </w:rPr>
        <w:t>Rename file as filed behavior</w:t>
      </w:r>
      <w:r>
        <w:t>:</w:t>
      </w:r>
      <w:r w:rsidRPr="00A36A2E">
        <w:t xml:space="preserve"> </w:t>
      </w:r>
      <w:r>
        <w:t xml:space="preserve">After successful file </w:t>
      </w:r>
      <w:r w:rsidR="00CE1227">
        <w:t>uploading click</w:t>
      </w:r>
      <w:r>
        <w:t xml:space="preserve"> OK on Note Popup window,” Rename file as ”  field and “File” field both are not clearing the existing/provided values from the respective fields.</w:t>
      </w:r>
    </w:p>
    <w:p w14:paraId="17CF69D9" w14:textId="77777777" w:rsidR="00E95D08" w:rsidRDefault="00E95D08" w:rsidP="00120832">
      <w:pPr>
        <w:pStyle w:val="NoSpacing"/>
      </w:pPr>
    </w:p>
    <w:p w14:paraId="11A397F0" w14:textId="714C86BE" w:rsidR="00E95D08" w:rsidRDefault="00E95D08" w:rsidP="00120832">
      <w:pPr>
        <w:pStyle w:val="NoSpacing"/>
      </w:pPr>
      <w:r>
        <w:rPr>
          <w:noProof/>
        </w:rPr>
        <w:lastRenderedPageBreak/>
        <w:drawing>
          <wp:inline distT="0" distB="0" distL="0" distR="0" wp14:anchorId="6A594FFC" wp14:editId="09ED407E">
            <wp:extent cx="5943600" cy="1905000"/>
            <wp:effectExtent l="0" t="0" r="0" b="0"/>
            <wp:docPr id="3264924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92444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DA255B" wp14:editId="37A3760F">
            <wp:extent cx="5943600" cy="2343150"/>
            <wp:effectExtent l="0" t="0" r="0" b="0"/>
            <wp:docPr id="14569633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63368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1E88B" w14:textId="77777777" w:rsidR="00E95D08" w:rsidRDefault="00E95D08" w:rsidP="00120832">
      <w:pPr>
        <w:pStyle w:val="NoSpacing"/>
      </w:pPr>
    </w:p>
    <w:p w14:paraId="646650B9" w14:textId="52576215" w:rsidR="00971726" w:rsidRDefault="00971726" w:rsidP="00120832">
      <w:pPr>
        <w:pStyle w:val="NoSpacing"/>
      </w:pPr>
      <w:r>
        <w:t>After selecting the Date on Calendar</w:t>
      </w:r>
      <w:r w:rsidR="000C44A6">
        <w:t>,</w:t>
      </w:r>
      <w:r>
        <w:t xml:space="preserve"> “date” is not highlighting and end user is not able to identify</w:t>
      </w:r>
      <w:r w:rsidR="001B4EA1">
        <w:t>,</w:t>
      </w:r>
      <w:r>
        <w:t xml:space="preserve"> </w:t>
      </w:r>
      <w:r w:rsidR="001B4EA1">
        <w:t>date</w:t>
      </w:r>
      <w:r>
        <w:t xml:space="preserve"> is selected until click on “Apply” button.</w:t>
      </w:r>
    </w:p>
    <w:p w14:paraId="12AE257C" w14:textId="10A6A8DC" w:rsidR="00BB200A" w:rsidRDefault="00BB200A" w:rsidP="00120832">
      <w:pPr>
        <w:pStyle w:val="NoSpacing"/>
      </w:pPr>
      <w:r>
        <w:rPr>
          <w:noProof/>
        </w:rPr>
        <w:drawing>
          <wp:inline distT="0" distB="0" distL="0" distR="0" wp14:anchorId="6320EAD4" wp14:editId="0D781725">
            <wp:extent cx="5943600" cy="2638425"/>
            <wp:effectExtent l="0" t="0" r="0" b="9525"/>
            <wp:docPr id="848471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7150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36FF6" w14:textId="77777777" w:rsidR="00120832" w:rsidRDefault="00120832" w:rsidP="00120832">
      <w:pPr>
        <w:pStyle w:val="NoSpacing"/>
      </w:pPr>
    </w:p>
    <w:p w14:paraId="6E1347CC" w14:textId="77777777" w:rsidR="00120832" w:rsidRDefault="00120832" w:rsidP="00120832">
      <w:pPr>
        <w:pStyle w:val="NoSpacing"/>
      </w:pPr>
    </w:p>
    <w:sectPr w:rsidR="00120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32"/>
    <w:rsid w:val="000C44A6"/>
    <w:rsid w:val="00120832"/>
    <w:rsid w:val="001B4EA1"/>
    <w:rsid w:val="001D44CD"/>
    <w:rsid w:val="001E08D8"/>
    <w:rsid w:val="00232618"/>
    <w:rsid w:val="003052E0"/>
    <w:rsid w:val="003E0C0C"/>
    <w:rsid w:val="00467599"/>
    <w:rsid w:val="005963F1"/>
    <w:rsid w:val="008A75C0"/>
    <w:rsid w:val="00940733"/>
    <w:rsid w:val="00971726"/>
    <w:rsid w:val="00996710"/>
    <w:rsid w:val="009D76BC"/>
    <w:rsid w:val="00A36A2E"/>
    <w:rsid w:val="00B773E2"/>
    <w:rsid w:val="00BB200A"/>
    <w:rsid w:val="00CE1227"/>
    <w:rsid w:val="00CE2FEF"/>
    <w:rsid w:val="00D1628A"/>
    <w:rsid w:val="00D2319F"/>
    <w:rsid w:val="00E95D08"/>
    <w:rsid w:val="00EC44C8"/>
    <w:rsid w:val="00F10C8C"/>
    <w:rsid w:val="00F2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BF01"/>
  <w15:chartTrackingRefBased/>
  <w15:docId w15:val="{86557CE3-6FA9-4A52-900D-4A3C89F0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8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0832"/>
    <w:pPr>
      <w:spacing w:after="0" w:line="240" w:lineRule="auto"/>
    </w:pPr>
  </w:style>
  <w:style w:type="character" w:customStyle="1" w:styleId="ui-provider">
    <w:name w:val="ui-provider"/>
    <w:basedOn w:val="DefaultParagraphFont"/>
    <w:rsid w:val="0030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Mastercard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Ahmed Shaik [C]</dc:creator>
  <cp:keywords/>
  <dc:description/>
  <cp:lastModifiedBy>Peer Ahmed Shaik [C]</cp:lastModifiedBy>
  <cp:revision>5</cp:revision>
  <dcterms:created xsi:type="dcterms:W3CDTF">2024-07-18T09:43:00Z</dcterms:created>
  <dcterms:modified xsi:type="dcterms:W3CDTF">2024-07-18T09:47:00Z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2f77bf-ac71-4d31-be38-cc6a5f811e56_Enabled">
    <vt:lpwstr>true</vt:lpwstr>
  </property>
  <property fmtid="{D5CDD505-2E9C-101B-9397-08002B2CF9AE}" pid="3" name="MSIP_Label_df2f77bf-ac71-4d31-be38-cc6a5f811e56_SetDate">
    <vt:lpwstr>2024-07-18T05:03:28Z</vt:lpwstr>
  </property>
  <property fmtid="{D5CDD505-2E9C-101B-9397-08002B2CF9AE}" pid="4" name="MSIP_Label_df2f77bf-ac71-4d31-be38-cc6a5f811e56_Method">
    <vt:lpwstr>Privileged</vt:lpwstr>
  </property>
  <property fmtid="{D5CDD505-2E9C-101B-9397-08002B2CF9AE}" pid="5" name="MSIP_Label_df2f77bf-ac71-4d31-be38-cc6a5f811e56_Name">
    <vt:lpwstr>Restricted</vt:lpwstr>
  </property>
  <property fmtid="{D5CDD505-2E9C-101B-9397-08002B2CF9AE}" pid="6" name="MSIP_Label_df2f77bf-ac71-4d31-be38-cc6a5f811e56_SiteId">
    <vt:lpwstr>f06fa858-824b-4a85-aacb-f372cfdc282e</vt:lpwstr>
  </property>
  <property fmtid="{D5CDD505-2E9C-101B-9397-08002B2CF9AE}" pid="7" name="MSIP_Label_df2f77bf-ac71-4d31-be38-cc6a5f811e56_ActionId">
    <vt:lpwstr>d7949b0d-171d-47f7-a1db-f0d48cd23e29</vt:lpwstr>
  </property>
  <property fmtid="{D5CDD505-2E9C-101B-9397-08002B2CF9AE}" pid="8" name="MSIP_Label_df2f77bf-ac71-4d31-be38-cc6a5f811e56_ContentBits">
    <vt:lpwstr>0</vt:lpwstr>
  </property>
</Properties>
</file>