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94D8" w14:textId="40AC24CC" w:rsidR="003261B5" w:rsidRDefault="006B59BC">
      <w:r w:rsidRPr="006B59BC">
        <w:drawing>
          <wp:inline distT="0" distB="0" distL="0" distR="0" wp14:anchorId="270C7B74" wp14:editId="147D47BF">
            <wp:extent cx="744855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454120" cy="2173324"/>
                    </a:xfrm>
                    <a:prstGeom prst="rect">
                      <a:avLst/>
                    </a:prstGeom>
                  </pic:spPr>
                </pic:pic>
              </a:graphicData>
            </a:graphic>
          </wp:inline>
        </w:drawing>
      </w:r>
    </w:p>
    <w:p w14:paraId="2B7EF0AD" w14:textId="77777777" w:rsidR="008A7E31" w:rsidRDefault="008A7E31"/>
    <w:p w14:paraId="2559682F" w14:textId="77777777" w:rsidR="008A7E31" w:rsidRDefault="008A7E31"/>
    <w:p w14:paraId="4EC70683" w14:textId="77777777" w:rsidR="008A7E31" w:rsidRDefault="008A7E31"/>
    <w:p w14:paraId="197E11FC" w14:textId="77777777" w:rsidR="008A7E31" w:rsidRDefault="008A7E31" w:rsidP="008A7E31">
      <w:pPr>
        <w:pStyle w:val="NormalWeb"/>
        <w:shd w:val="clear" w:color="auto" w:fill="F4F4F4"/>
        <w:spacing w:before="0" w:beforeAutospacing="0" w:after="0" w:afterAutospacing="0" w:line="360" w:lineRule="atLeast"/>
        <w:textAlignment w:val="baseline"/>
        <w:rPr>
          <w:rFonts w:ascii="IBM Plex Sans" w:hAnsi="IBM Plex Sans"/>
          <w:color w:val="696969"/>
        </w:rPr>
      </w:pPr>
      <w:r>
        <w:rPr>
          <w:rFonts w:ascii="IBM Plex Sans" w:hAnsi="IBM Plex Sans"/>
          <w:color w:val="696969"/>
        </w:rPr>
        <w:t xml:space="preserve">FedEx needs the ability to see the status updating with the appropriate status once a file has been reprocessed. Example when a file has been reprocessed FedEx would like to see the different stages the file is flowing though (Processed, Timed Out, Waiting, Complete, </w:t>
      </w:r>
      <w:proofErr w:type="spellStart"/>
      <w:r>
        <w:rPr>
          <w:rFonts w:ascii="IBM Plex Sans" w:hAnsi="IBM Plex Sans"/>
          <w:color w:val="696969"/>
        </w:rPr>
        <w:t>etc</w:t>
      </w:r>
      <w:proofErr w:type="spellEnd"/>
      <w:r>
        <w:rPr>
          <w:rFonts w:ascii="IBM Plex Sans" w:hAnsi="IBM Plex Sans"/>
          <w:color w:val="696969"/>
        </w:rPr>
        <w:t>).</w:t>
      </w:r>
    </w:p>
    <w:p w14:paraId="1484BDA7" w14:textId="77777777" w:rsidR="008A7E31" w:rsidRDefault="008A7E31" w:rsidP="008A7E31">
      <w:pPr>
        <w:pStyle w:val="NormalWeb"/>
        <w:shd w:val="clear" w:color="auto" w:fill="F4F4F4"/>
        <w:spacing w:before="0" w:beforeAutospacing="0" w:after="0" w:afterAutospacing="0" w:line="360" w:lineRule="atLeast"/>
        <w:textAlignment w:val="baseline"/>
        <w:rPr>
          <w:rFonts w:ascii="IBM Plex Sans" w:hAnsi="IBM Plex Sans"/>
          <w:color w:val="696969"/>
        </w:rPr>
      </w:pPr>
    </w:p>
    <w:p w14:paraId="436C5F9F" w14:textId="77777777" w:rsidR="008A7E31" w:rsidRDefault="008A7E31" w:rsidP="008A7E31">
      <w:pPr>
        <w:pStyle w:val="NormalWeb"/>
        <w:shd w:val="clear" w:color="auto" w:fill="F4F4F4"/>
        <w:spacing w:before="0" w:beforeAutospacing="0" w:after="0" w:afterAutospacing="0" w:line="360" w:lineRule="atLeast"/>
        <w:textAlignment w:val="baseline"/>
        <w:rPr>
          <w:rFonts w:ascii="IBM Plex Sans" w:hAnsi="IBM Plex Sans"/>
          <w:color w:val="696969"/>
        </w:rPr>
      </w:pPr>
      <w:r>
        <w:rPr>
          <w:rFonts w:ascii="IBM Plex Sans" w:hAnsi="IBM Plex Sans"/>
          <w:color w:val="696969"/>
        </w:rPr>
        <w:t>Current behavior, only shows the status' of "Reprocessed", "Failed", and "Success".</w:t>
      </w:r>
    </w:p>
    <w:p w14:paraId="2F9D3A31" w14:textId="77777777" w:rsidR="008A7E31" w:rsidRDefault="008A7E31" w:rsidP="008A7E31">
      <w:pPr>
        <w:pStyle w:val="NormalWeb"/>
        <w:shd w:val="clear" w:color="auto" w:fill="F4F4F4"/>
        <w:spacing w:before="0" w:beforeAutospacing="0" w:after="0" w:afterAutospacing="0" w:line="360" w:lineRule="atLeast"/>
        <w:textAlignment w:val="baseline"/>
        <w:rPr>
          <w:rFonts w:ascii="IBM Plex Sans" w:hAnsi="IBM Plex Sans"/>
          <w:color w:val="696969"/>
        </w:rPr>
      </w:pPr>
    </w:p>
    <w:p w14:paraId="3DCE4510" w14:textId="77777777" w:rsidR="008A7E31" w:rsidRDefault="008A7E31" w:rsidP="008A7E31">
      <w:pPr>
        <w:pStyle w:val="NormalWeb"/>
        <w:shd w:val="clear" w:color="auto" w:fill="F4F4F4"/>
        <w:spacing w:before="0" w:beforeAutospacing="0" w:after="0" w:afterAutospacing="0" w:line="360" w:lineRule="atLeast"/>
        <w:textAlignment w:val="baseline"/>
        <w:rPr>
          <w:rFonts w:ascii="IBM Plex Sans" w:hAnsi="IBM Plex Sans"/>
          <w:color w:val="696969"/>
        </w:rPr>
      </w:pPr>
      <w:r>
        <w:rPr>
          <w:rFonts w:ascii="IBM Plex Sans" w:hAnsi="IBM Plex Sans"/>
          <w:color w:val="696969"/>
        </w:rPr>
        <w:t xml:space="preserve">The desired behavior FedEx would like to see is, In the event of mass restarts over a threshold, they should be handled via an offline job of some sort that goes back and updates the status of the document in PCM. </w:t>
      </w:r>
      <w:proofErr w:type="gramStart"/>
      <w:r>
        <w:rPr>
          <w:rFonts w:ascii="IBM Plex Sans" w:hAnsi="IBM Plex Sans"/>
          <w:color w:val="696969"/>
        </w:rPr>
        <w:t>E.g.</w:t>
      </w:r>
      <w:proofErr w:type="gramEnd"/>
      <w:r>
        <w:rPr>
          <w:rFonts w:ascii="IBM Plex Sans" w:hAnsi="IBM Plex Sans"/>
          <w:color w:val="696969"/>
        </w:rPr>
        <w:t xml:space="preserve"> the document can start with 'processing' then when its successful be set to 'complete' or if PCM times out waiting on B2B, the status would be set to 'Timed Out' or "Waiting". And if the reprocessing is successful it would shift to 'Complete' so that the status in PCM matches the status of the underlying system</w:t>
      </w:r>
    </w:p>
    <w:p w14:paraId="0C50AD77" w14:textId="77777777" w:rsidR="008A7E31" w:rsidRDefault="008A7E31"/>
    <w:sectPr w:rsidR="008A7E31" w:rsidSect="006B59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BC"/>
    <w:rsid w:val="003261B5"/>
    <w:rsid w:val="006B59BC"/>
    <w:rsid w:val="008A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143E"/>
  <w15:chartTrackingRefBased/>
  <w15:docId w15:val="{C592164C-AD63-470C-86BD-EA393BB5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E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42629680FFF46A77ADAA60B171EAB" ma:contentTypeVersion="18" ma:contentTypeDescription="Create a new document." ma:contentTypeScope="" ma:versionID="971e0a773ec2593aa8d160d83003a753">
  <xsd:schema xmlns:xsd="http://www.w3.org/2001/XMLSchema" xmlns:xs="http://www.w3.org/2001/XMLSchema" xmlns:p="http://schemas.microsoft.com/office/2006/metadata/properties" xmlns:ns3="e08677a9-5784-46da-baec-93820da197e1" xmlns:ns4="3fee90fa-24a2-440a-8af0-83976f9ed283" targetNamespace="http://schemas.microsoft.com/office/2006/metadata/properties" ma:root="true" ma:fieldsID="23a703f61f0847b662de9fcdc337610a" ns3:_="" ns4:_="">
    <xsd:import namespace="e08677a9-5784-46da-baec-93820da197e1"/>
    <xsd:import namespace="3fee90fa-24a2-440a-8af0-83976f9ed2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77a9-5784-46da-baec-93820da1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e90fa-24a2-440a-8af0-83976f9ed2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8677a9-5784-46da-baec-93820da197e1" xsi:nil="true"/>
  </documentManagement>
</p:properties>
</file>

<file path=customXml/itemProps1.xml><?xml version="1.0" encoding="utf-8"?>
<ds:datastoreItem xmlns:ds="http://schemas.openxmlformats.org/officeDocument/2006/customXml" ds:itemID="{37B3F4A1-2067-47A1-B0A1-39AD50BF0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77a9-5784-46da-baec-93820da197e1"/>
    <ds:schemaRef ds:uri="3fee90fa-24a2-440a-8af0-83976f9ed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7508A-94D1-4541-BD1A-E8DE60BB8111}">
  <ds:schemaRefs>
    <ds:schemaRef ds:uri="http://schemas.microsoft.com/sharepoint/v3/contenttype/forms"/>
  </ds:schemaRefs>
</ds:datastoreItem>
</file>

<file path=customXml/itemProps3.xml><?xml version="1.0" encoding="utf-8"?>
<ds:datastoreItem xmlns:ds="http://schemas.openxmlformats.org/officeDocument/2006/customXml" ds:itemID="{438B013D-E314-4386-B422-AEE5B7D814F4}">
  <ds:schemaRefs>
    <ds:schemaRef ds:uri="http://schemas.microsoft.com/office/2006/metadata/properties"/>
    <ds:schemaRef ds:uri="http://schemas.microsoft.com/office/infopath/2007/PartnerControls"/>
    <ds:schemaRef ds:uri="e08677a9-5784-46da-baec-93820da197e1"/>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Luneau</dc:creator>
  <cp:keywords/>
  <dc:description/>
  <cp:lastModifiedBy>Michelle Luneau</cp:lastModifiedBy>
  <cp:revision>2</cp:revision>
  <dcterms:created xsi:type="dcterms:W3CDTF">2024-04-24T17:36:00Z</dcterms:created>
  <dcterms:modified xsi:type="dcterms:W3CDTF">2024-04-24T20:12:00Z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0x010100C3442629680FFF46A77ADAA60B171EAB</vt:lpwstr>
  </property>
</Properties>
</file>