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75FB" w14:textId="492C1D94" w:rsidR="00D632DC" w:rsidRDefault="00D632DC">
      <w:r>
        <w:t xml:space="preserve">OrderNo : </w:t>
      </w:r>
      <w:r w:rsidRPr="003614E1">
        <w:t>1000601052</w:t>
      </w:r>
    </w:p>
    <w:p w14:paraId="51C10DFC" w14:textId="6D1FEE4C" w:rsidR="00D632DC" w:rsidRDefault="00D632DC">
      <w:r>
        <w:rPr>
          <w:noProof/>
        </w:rPr>
        <w:drawing>
          <wp:inline distT="0" distB="0" distL="0" distR="0" wp14:anchorId="26292BEF" wp14:editId="0D508830">
            <wp:extent cx="5943600" cy="3033395"/>
            <wp:effectExtent l="0" t="0" r="0" b="0"/>
            <wp:docPr id="879664167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BA4C" w14:textId="0EFB2E53" w:rsidR="00D632DC" w:rsidRDefault="00D632DC">
      <w:r>
        <w:t>Scenario</w:t>
      </w:r>
    </w:p>
    <w:p w14:paraId="35BC9A9E" w14:textId="4B67947F" w:rsidR="00D632DC" w:rsidRDefault="00D632DC">
      <w:r>
        <w:t>Line 1 – Authorized (individual auth id) along with shipping charge (</w:t>
      </w:r>
      <w:r>
        <w:t>Authorized (ind</w:t>
      </w:r>
      <w:r>
        <w:t>i</w:t>
      </w:r>
      <w:r>
        <w:t>vidual auth id)</w:t>
      </w:r>
      <w:r>
        <w:t>. Shipped and invoiced</w:t>
      </w:r>
    </w:p>
    <w:p w14:paraId="225F5630" w14:textId="0188EE6E" w:rsidR="00D632DC" w:rsidRDefault="00D632DC">
      <w:r>
        <w:t>Line 2 – Authorized with auth id.</w:t>
      </w:r>
    </w:p>
    <w:p w14:paraId="48236C3F" w14:textId="12838E1C" w:rsidR="00D632DC" w:rsidRDefault="00D632DC">
      <w:r>
        <w:t>As part of the settlement, a single charge record is opened for Line 1 total amount of 49.98(34.43 + 15.15) with the auth id of line 2.</w:t>
      </w:r>
    </w:p>
    <w:p w14:paraId="6439326A" w14:textId="652435F4" w:rsidR="00D632DC" w:rsidRDefault="00D632DC">
      <w:r>
        <w:t xml:space="preserve">Expected result: </w:t>
      </w:r>
    </w:p>
    <w:p w14:paraId="497B9283" w14:textId="4041693F" w:rsidR="00D632DC" w:rsidRDefault="00D632DC" w:rsidP="00D632DC">
      <w:r>
        <w:t xml:space="preserve">2 charge record against </w:t>
      </w:r>
      <w:r>
        <w:t xml:space="preserve">34.43 </w:t>
      </w:r>
      <w:r>
        <w:t xml:space="preserve">and </w:t>
      </w:r>
      <w:r>
        <w:t>15.15</w:t>
      </w:r>
      <w:r>
        <w:t xml:space="preserve"> </w:t>
      </w:r>
      <w:r>
        <w:t>with the</w:t>
      </w:r>
      <w:r>
        <w:t>ir</w:t>
      </w:r>
      <w:r>
        <w:t xml:space="preserve"> respective auth id </w:t>
      </w:r>
      <w:r>
        <w:t>should be created for settlement.</w:t>
      </w:r>
    </w:p>
    <w:p w14:paraId="5358042F" w14:textId="308036B0" w:rsidR="00D632DC" w:rsidRDefault="00D632DC" w:rsidP="00D632DC">
      <w:r>
        <w:t>Below are the screen shots for the same.</w:t>
      </w:r>
    </w:p>
    <w:p w14:paraId="04B03914" w14:textId="24B08E92" w:rsidR="00D632DC" w:rsidRDefault="00D632DC"/>
    <w:p w14:paraId="27551216" w14:textId="131F0FD4" w:rsidR="00D632DC" w:rsidRDefault="00D632DC"/>
    <w:p w14:paraId="78492229" w14:textId="1196DAE6" w:rsidR="00E14564" w:rsidRDefault="008C185A">
      <w:r w:rsidRPr="008C185A">
        <w:rPr>
          <w:noProof/>
        </w:rPr>
        <w:lastRenderedPageBreak/>
        <w:drawing>
          <wp:inline distT="0" distB="0" distL="0" distR="0" wp14:anchorId="6656F9FE" wp14:editId="3E41AFD9">
            <wp:extent cx="5943600" cy="3576320"/>
            <wp:effectExtent l="0" t="0" r="0" b="5080"/>
            <wp:docPr id="101976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63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DAE02" w14:textId="77777777" w:rsidR="008C185A" w:rsidRDefault="008C185A"/>
    <w:p w14:paraId="5D3219B1" w14:textId="0B85A69B" w:rsidR="008C185A" w:rsidRDefault="008C185A">
      <w:r w:rsidRPr="008C185A">
        <w:rPr>
          <w:noProof/>
        </w:rPr>
        <w:drawing>
          <wp:inline distT="0" distB="0" distL="0" distR="0" wp14:anchorId="215535F1" wp14:editId="52965E03">
            <wp:extent cx="5943600" cy="3566160"/>
            <wp:effectExtent l="0" t="0" r="0" b="0"/>
            <wp:docPr id="1658088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0883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16006" w14:textId="74D6C174" w:rsidR="003614E1" w:rsidRDefault="003614E1">
      <w:r w:rsidRPr="003614E1">
        <w:t>&lt;Order DocumentType="0001" EnterpriseCode="BNC" OrderHeaderKey="20230526164814476920" OrderNo="1000601052"/&gt;</w:t>
      </w:r>
    </w:p>
    <w:sectPr w:rsidR="00361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5A"/>
    <w:rsid w:val="003614E1"/>
    <w:rsid w:val="005E25B9"/>
    <w:rsid w:val="00882C3C"/>
    <w:rsid w:val="008C185A"/>
    <w:rsid w:val="00D632DC"/>
    <w:rsid w:val="00E1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6624"/>
  <w15:chartTrackingRefBased/>
  <w15:docId w15:val="{2029228E-28F6-41C4-A2DC-B1CDCDAC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Annapareddy Vijaya Bhaskar Reddy</dc:creator>
  <cp:keywords/>
  <dc:description/>
  <cp:lastModifiedBy>Armel A</cp:lastModifiedBy>
  <cp:revision>3</cp:revision>
  <dcterms:created xsi:type="dcterms:W3CDTF">2023-05-26T11:19:00Z</dcterms:created>
  <dcterms:modified xsi:type="dcterms:W3CDTF">2023-05-26T11:45:00Z</dcterms:modified>
</cp:coreProperties>
</file>