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7A9D" w14:textId="3AF1FF75" w:rsidR="00D2051D" w:rsidRPr="00550D24" w:rsidRDefault="00D2051D">
      <w:pPr>
        <w:rPr>
          <w:b/>
          <w:bCs/>
          <w:lang w:val="en-IN"/>
        </w:rPr>
      </w:pPr>
      <w:r w:rsidRPr="00550D24">
        <w:rPr>
          <w:b/>
          <w:bCs/>
          <w:lang w:val="en-IN"/>
        </w:rPr>
        <w:t>Timeout issue</w:t>
      </w:r>
    </w:p>
    <w:p w14:paraId="5D5E97DA" w14:textId="0D14E701" w:rsidR="00D2051D" w:rsidRPr="00AD7463" w:rsidRDefault="00D2051D">
      <w:pPr>
        <w:rPr>
          <w:b/>
          <w:bCs/>
          <w:lang w:val="en-IN"/>
        </w:rPr>
      </w:pPr>
      <w:r w:rsidRPr="00AD7463">
        <w:rPr>
          <w:b/>
          <w:bCs/>
          <w:lang w:val="en-IN"/>
        </w:rPr>
        <w:t>Issue Description:</w:t>
      </w:r>
    </w:p>
    <w:p w14:paraId="25C3D251" w14:textId="5CB2572A" w:rsidR="00D2051D" w:rsidRDefault="00D2051D">
      <w:bookmarkStart w:id="0" w:name="OLE_LINK1"/>
      <w:r>
        <w:rPr>
          <w:lang w:val="en-IN"/>
        </w:rPr>
        <w:t xml:space="preserve">When </w:t>
      </w:r>
      <w:r w:rsidR="00432366">
        <w:rPr>
          <w:lang w:val="en-IN"/>
        </w:rPr>
        <w:t>a</w:t>
      </w:r>
      <w:r>
        <w:rPr>
          <w:lang w:val="en-IN"/>
        </w:rPr>
        <w:t xml:space="preserve"> system </w:t>
      </w:r>
      <w:r w:rsidR="00432366">
        <w:rPr>
          <w:lang w:val="en-IN"/>
        </w:rPr>
        <w:t xml:space="preserve">is deployed </w:t>
      </w:r>
      <w:r>
        <w:rPr>
          <w:lang w:val="en-IN"/>
        </w:rPr>
        <w:t>through ssftp</w:t>
      </w:r>
      <w:r w:rsidR="009A7882">
        <w:t xml:space="preserve">deploy, </w:t>
      </w:r>
      <w:r w:rsidR="00432366">
        <w:t>encountering</w:t>
      </w:r>
      <w:r w:rsidR="009A7882">
        <w:t xml:space="preserve"> the timeout error for a particular system as the map compilation takes more than 2 mins.</w:t>
      </w:r>
    </w:p>
    <w:bookmarkEnd w:id="0"/>
    <w:p w14:paraId="37DF5728" w14:textId="15E0A71B" w:rsidR="00AD7463" w:rsidRPr="00AD7463" w:rsidRDefault="00AD7463">
      <w:pPr>
        <w:rPr>
          <w:b/>
          <w:bCs/>
        </w:rPr>
      </w:pPr>
      <w:r w:rsidRPr="00AD7463">
        <w:rPr>
          <w:b/>
          <w:bCs/>
        </w:rPr>
        <w:t>Screenshot:</w:t>
      </w:r>
    </w:p>
    <w:p w14:paraId="76BCB0A3" w14:textId="0815AF6C" w:rsidR="009A7882" w:rsidRDefault="009A7882">
      <w:r>
        <w:rPr>
          <w:noProof/>
        </w:rPr>
        <w:drawing>
          <wp:inline distT="0" distB="0" distL="0" distR="0" wp14:anchorId="696F2990" wp14:editId="6D44EBC4">
            <wp:extent cx="5943600" cy="207645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78765" w14:textId="66777DB0" w:rsidR="009A7882" w:rsidRDefault="00550D24">
      <w:r>
        <w:rPr>
          <w:noProof/>
        </w:rPr>
        <w:drawing>
          <wp:inline distT="0" distB="0" distL="0" distR="0" wp14:anchorId="7726922A" wp14:editId="09DE9475">
            <wp:extent cx="5943600" cy="1642745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DC2B3" w14:textId="71E2916E" w:rsidR="00AD7463" w:rsidRPr="006002BF" w:rsidRDefault="00AD7463">
      <w:pPr>
        <w:rPr>
          <w:b/>
          <w:bCs/>
        </w:rPr>
      </w:pPr>
      <w:proofErr w:type="spellStart"/>
      <w:r w:rsidRPr="006002BF">
        <w:rPr>
          <w:b/>
          <w:bCs/>
        </w:rPr>
        <w:t>Ssftpdeploy</w:t>
      </w:r>
      <w:proofErr w:type="spellEnd"/>
      <w:r w:rsidRPr="006002BF">
        <w:rPr>
          <w:b/>
          <w:bCs/>
        </w:rPr>
        <w:t xml:space="preserve"> command:</w:t>
      </w:r>
    </w:p>
    <w:p w14:paraId="1BF220B3" w14:textId="76CFE80F" w:rsidR="00AD7463" w:rsidRDefault="006002BF">
      <w:r w:rsidRPr="006002BF">
        <w:t xml:space="preserve">"C:\IBM\TransformationExtender_10.1.0\ssftpdeploy" -EMODE ES -USER ech -PW Sep@2019 -IP 10.154.60.22 eech_837i_inb_img_accept_json.msd eech_837i_inb_img_accept_json </w:t>
      </w:r>
      <w:proofErr w:type="spellStart"/>
      <w:r w:rsidRPr="006002BF">
        <w:t>eech_837i_inb_img_accept_json</w:t>
      </w:r>
      <w:proofErr w:type="spellEnd"/>
      <w:r w:rsidRPr="006002BF">
        <w:t xml:space="preserve"> -LOG eech_837i_inb_img_accept_json.txt</w:t>
      </w:r>
    </w:p>
    <w:p w14:paraId="21067153" w14:textId="0F3649F5" w:rsidR="006002BF" w:rsidRDefault="006002BF"/>
    <w:p w14:paraId="30BFF673" w14:textId="3EFF2ECB" w:rsidR="006002BF" w:rsidRDefault="006002BF">
      <w:pPr>
        <w:rPr>
          <w:b/>
          <w:bCs/>
        </w:rPr>
      </w:pPr>
      <w:bookmarkStart w:id="1" w:name="OLE_LINK2"/>
      <w:r w:rsidRPr="006002BF">
        <w:rPr>
          <w:b/>
          <w:bCs/>
        </w:rPr>
        <w:t>Question:</w:t>
      </w:r>
    </w:p>
    <w:p w14:paraId="5EB2F8F6" w14:textId="2FBF0581" w:rsidR="006002BF" w:rsidRPr="006002BF" w:rsidRDefault="00220BFA" w:rsidP="006002BF">
      <w:pPr>
        <w:pStyle w:val="ListParagraph"/>
        <w:numPr>
          <w:ilvl w:val="0"/>
          <w:numId w:val="1"/>
        </w:numPr>
      </w:pPr>
      <w:r>
        <w:t>Would like to know</w:t>
      </w:r>
      <w:r w:rsidR="006002BF" w:rsidRPr="006002BF">
        <w:t xml:space="preserve"> how the </w:t>
      </w:r>
      <w:proofErr w:type="spellStart"/>
      <w:r w:rsidR="006002BF" w:rsidRPr="006002BF">
        <w:t>ssftpdeploy</w:t>
      </w:r>
      <w:proofErr w:type="spellEnd"/>
      <w:r w:rsidR="006002BF" w:rsidRPr="006002BF">
        <w:t xml:space="preserve"> command works? Whether this command </w:t>
      </w:r>
      <w:r>
        <w:t xml:space="preserve">would first </w:t>
      </w:r>
      <w:r w:rsidR="006002BF" w:rsidRPr="006002BF">
        <w:t xml:space="preserve">establish </w:t>
      </w:r>
      <w:r>
        <w:t>a</w:t>
      </w:r>
      <w:r w:rsidR="006002BF" w:rsidRPr="006002BF">
        <w:t xml:space="preserve"> server connection and then compiles the map in the system </w:t>
      </w:r>
      <w:r>
        <w:t>and then</w:t>
      </w:r>
      <w:r w:rsidR="006002BF" w:rsidRPr="006002BF">
        <w:t xml:space="preserve"> transfer it to server or compiles the map in the system and then establish the connecti</w:t>
      </w:r>
      <w:r>
        <w:t>vity</w:t>
      </w:r>
      <w:r w:rsidR="006002BF" w:rsidRPr="006002BF">
        <w:t xml:space="preserve"> to the server for</w:t>
      </w:r>
      <w:r>
        <w:t xml:space="preserve"> performing a</w:t>
      </w:r>
      <w:r w:rsidR="006002BF" w:rsidRPr="006002BF">
        <w:t xml:space="preserve"> file transfer?</w:t>
      </w:r>
      <w:bookmarkEnd w:id="1"/>
    </w:p>
    <w:sectPr w:rsidR="006002BF" w:rsidRPr="00600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940CE"/>
    <w:multiLevelType w:val="hybridMultilevel"/>
    <w:tmpl w:val="9098A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65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1D"/>
    <w:rsid w:val="00220BFA"/>
    <w:rsid w:val="00432366"/>
    <w:rsid w:val="00550D24"/>
    <w:rsid w:val="006002BF"/>
    <w:rsid w:val="0072540C"/>
    <w:rsid w:val="008D053B"/>
    <w:rsid w:val="009A7882"/>
    <w:rsid w:val="00AD7463"/>
    <w:rsid w:val="00C278D1"/>
    <w:rsid w:val="00D2051D"/>
    <w:rsid w:val="00F6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71EA"/>
  <w15:chartTrackingRefBased/>
  <w15:docId w15:val="{5CF6B737-B999-463C-BED3-F18B8FF0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Anthem Inc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KANAGARAJ, PAVITHRA</dc:creator>
  <cp:keywords/>
  <dc:description/>
  <cp:lastModifiedBy>Eti, Sandeep</cp:lastModifiedBy>
  <cp:revision>6</cp:revision>
  <dcterms:created xsi:type="dcterms:W3CDTF">2023-01-17T15:33:00Z</dcterms:created>
  <dcterms:modified xsi:type="dcterms:W3CDTF">2023-01-17T17:44:00Z</dcterms:modified>
</cp:coreProperties>
</file>