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A5D3" w14:textId="5BE28BEA" w:rsidR="009912C9" w:rsidRDefault="009912C9">
      <w:pPr>
        <w:rPr>
          <w:lang w:val="en-US"/>
        </w:rPr>
      </w:pPr>
      <w:r>
        <w:rPr>
          <w:lang w:val="en-US"/>
        </w:rPr>
        <w:t>Order no: Y100008291</w:t>
      </w:r>
    </w:p>
    <w:p w14:paraId="1D1E7071" w14:textId="6DDBE7F9" w:rsidR="00675BA3" w:rsidRDefault="00675BA3">
      <w:pPr>
        <w:rPr>
          <w:lang w:val="en-US"/>
        </w:rPr>
      </w:pPr>
      <w:r>
        <w:rPr>
          <w:lang w:val="en-US"/>
        </w:rPr>
        <w:t>Yfs_order_date table below shows YCD_FTC_PROMISE_DATE</w:t>
      </w:r>
      <w:r w:rsidR="001E4BEA">
        <w:rPr>
          <w:lang w:val="en-US"/>
        </w:rPr>
        <w:t xml:space="preserve"> of 2022-</w:t>
      </w:r>
      <w:r w:rsidR="009B0E25">
        <w:rPr>
          <w:lang w:val="en-US"/>
        </w:rPr>
        <w:t>04-27 (EXPECTED_DATE and ACTUAL_DATE)</w:t>
      </w:r>
      <w:r>
        <w:rPr>
          <w:lang w:val="en-US"/>
        </w:rPr>
        <w:t xml:space="preserve"> on the line.</w:t>
      </w:r>
    </w:p>
    <w:p w14:paraId="07D36ABE" w14:textId="54B2B40B" w:rsidR="009912C9" w:rsidRDefault="009912C9">
      <w:pPr>
        <w:rPr>
          <w:lang w:val="en-US"/>
        </w:rPr>
      </w:pPr>
    </w:p>
    <w:p w14:paraId="66B1EC9A" w14:textId="2129A620" w:rsidR="009912C9" w:rsidRDefault="00675BA3">
      <w:pPr>
        <w:rPr>
          <w:lang w:val="en-US"/>
        </w:rPr>
      </w:pPr>
      <w:r w:rsidRPr="00675BA3">
        <w:rPr>
          <w:lang w:val="en-US"/>
        </w:rPr>
        <w:drawing>
          <wp:inline distT="0" distB="0" distL="0" distR="0" wp14:anchorId="7551B829" wp14:editId="2C007017">
            <wp:extent cx="5731510" cy="1793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DEEF" w14:textId="3F5375E3" w:rsidR="00675BA3" w:rsidRDefault="00CC6C61">
      <w:pPr>
        <w:rPr>
          <w:lang w:val="en-US"/>
        </w:rPr>
      </w:pPr>
      <w:r>
        <w:rPr>
          <w:lang w:val="en-US"/>
        </w:rPr>
        <w:t>YCD_FTC_PROMISE_DATE</w:t>
      </w:r>
      <w:r>
        <w:rPr>
          <w:lang w:val="en-US"/>
        </w:rPr>
        <w:t xml:space="preserve"> is not available in Order Hub.</w:t>
      </w:r>
    </w:p>
    <w:p w14:paraId="5EC43A44" w14:textId="2D6CCA3D" w:rsidR="00675BA3" w:rsidRDefault="00675BA3">
      <w:pPr>
        <w:rPr>
          <w:lang w:val="en-US"/>
        </w:rPr>
      </w:pPr>
    </w:p>
    <w:p w14:paraId="419755A9" w14:textId="1FFCF781" w:rsidR="0094483E" w:rsidRPr="009912C9" w:rsidRDefault="0094483E">
      <w:pPr>
        <w:rPr>
          <w:lang w:val="en-US"/>
        </w:rPr>
      </w:pPr>
      <w:r>
        <w:rPr>
          <w:noProof/>
        </w:rPr>
        <w:drawing>
          <wp:inline distT="0" distB="0" distL="0" distR="0" wp14:anchorId="46AFDE3D" wp14:editId="1758CF33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83E" w:rsidRPr="00991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EC"/>
    <w:rsid w:val="001E4BEA"/>
    <w:rsid w:val="003F2847"/>
    <w:rsid w:val="005316EC"/>
    <w:rsid w:val="00675BA3"/>
    <w:rsid w:val="006E671C"/>
    <w:rsid w:val="0094483E"/>
    <w:rsid w:val="009912C9"/>
    <w:rsid w:val="009B0E25"/>
    <w:rsid w:val="00C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A6EF"/>
  <w15:chartTrackingRefBased/>
  <w15:docId w15:val="{AF460BE4-CDA0-4B2E-B45B-CE5DD01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Vimal (Cognizant)</dc:creator>
  <cp:keywords/>
  <dc:description/>
  <cp:lastModifiedBy>Kumar, Vimal (Cognizant)</cp:lastModifiedBy>
  <cp:revision>7</cp:revision>
  <dcterms:created xsi:type="dcterms:W3CDTF">2022-05-20T05:05:00Z</dcterms:created>
  <dcterms:modified xsi:type="dcterms:W3CDTF">2022-05-20T05:22:00Z</dcterms:modified>
</cp:coreProperties>
</file>