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D017C" w14:textId="347E6269" w:rsidR="00411EC8" w:rsidRDefault="00AB3365">
      <w:pPr>
        <w:rPr>
          <w:lang w:val="en-US"/>
        </w:rPr>
      </w:pPr>
      <w:r>
        <w:rPr>
          <w:lang w:val="en-US"/>
        </w:rPr>
        <w:t>Login to DOMS application console</w:t>
      </w:r>
      <w:r w:rsidR="00E77E1A">
        <w:rPr>
          <w:lang w:val="en-US"/>
        </w:rPr>
        <w:t xml:space="preserve"> and navigate to Create Order console as shown in snapshot below:</w:t>
      </w:r>
    </w:p>
    <w:p w14:paraId="61DEB250" w14:textId="7F6EF7D0" w:rsidR="00AB3365" w:rsidRDefault="00E77E1A">
      <w:pPr>
        <w:rPr>
          <w:lang w:val="en-US"/>
        </w:rPr>
      </w:pPr>
      <w:r>
        <w:rPr>
          <w:noProof/>
        </w:rPr>
        <w:drawing>
          <wp:inline distT="0" distB="0" distL="0" distR="0" wp14:anchorId="268421ED" wp14:editId="4050FD6C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D036" w14:textId="2BCF1158" w:rsidR="00454D0C" w:rsidRDefault="00454D0C">
      <w:pPr>
        <w:rPr>
          <w:lang w:val="en-US"/>
        </w:rPr>
      </w:pPr>
      <w:r>
        <w:rPr>
          <w:lang w:val="en-US"/>
        </w:rPr>
        <w:t>Enter details as shown below and click on Create Order link:</w:t>
      </w:r>
    </w:p>
    <w:p w14:paraId="41D9347C" w14:textId="2B9815A4" w:rsidR="00454D0C" w:rsidRDefault="00454D0C">
      <w:pPr>
        <w:rPr>
          <w:lang w:val="en-US"/>
        </w:rPr>
      </w:pPr>
      <w:r>
        <w:rPr>
          <w:noProof/>
        </w:rPr>
        <w:drawing>
          <wp:inline distT="0" distB="0" distL="0" distR="0" wp14:anchorId="4D863BB4" wp14:editId="327AC9AF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10F8" w14:textId="0D2AA2D9" w:rsidR="00454D0C" w:rsidRDefault="00454D0C">
      <w:pPr>
        <w:rPr>
          <w:lang w:val="en-US"/>
        </w:rPr>
      </w:pPr>
    </w:p>
    <w:p w14:paraId="37B60F29" w14:textId="60CAD4D1" w:rsidR="00AE7AB7" w:rsidRDefault="00AE7AB7">
      <w:pPr>
        <w:rPr>
          <w:lang w:val="en-US"/>
        </w:rPr>
      </w:pPr>
      <w:r>
        <w:rPr>
          <w:lang w:val="en-US"/>
        </w:rPr>
        <w:t>Navigate to More Attributes tab.</w:t>
      </w:r>
    </w:p>
    <w:p w14:paraId="1BB0E07F" w14:textId="1DFD9425" w:rsidR="00AE7AB7" w:rsidRDefault="00AE7A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F31F26" wp14:editId="7399215B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1FD7" w14:textId="42A1D6F9" w:rsidR="006053FB" w:rsidRDefault="006053FB">
      <w:pPr>
        <w:rPr>
          <w:lang w:val="en-US"/>
        </w:rPr>
      </w:pPr>
      <w:r>
        <w:rPr>
          <w:lang w:val="en-US"/>
        </w:rPr>
        <w:t>In this page, we can enter Customer PO # and Source</w:t>
      </w:r>
      <w:r w:rsidR="000070A6">
        <w:rPr>
          <w:lang w:val="en-US"/>
        </w:rPr>
        <w:t>. Auto Cancel Date is also available but it is not editable. Click on Save button.</w:t>
      </w:r>
    </w:p>
    <w:p w14:paraId="329E56EF" w14:textId="77A205A3" w:rsidR="006053FB" w:rsidRDefault="006053FB">
      <w:pPr>
        <w:rPr>
          <w:lang w:val="en-US"/>
        </w:rPr>
      </w:pPr>
      <w:r>
        <w:rPr>
          <w:noProof/>
        </w:rPr>
        <w:drawing>
          <wp:inline distT="0" distB="0" distL="0" distR="0" wp14:anchorId="3301D039" wp14:editId="494889F2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F3700" w14:textId="4BADCD59" w:rsidR="00213762" w:rsidRDefault="00213762">
      <w:pPr>
        <w:rPr>
          <w:lang w:val="en-US"/>
        </w:rPr>
      </w:pPr>
    </w:p>
    <w:p w14:paraId="65AB9AB5" w14:textId="7CD25C8A" w:rsidR="00213762" w:rsidRDefault="00213762">
      <w:pPr>
        <w:rPr>
          <w:lang w:val="en-US"/>
        </w:rPr>
      </w:pPr>
      <w:r>
        <w:rPr>
          <w:lang w:val="en-US"/>
        </w:rPr>
        <w:t>Enter order line details and click on Save:</w:t>
      </w:r>
    </w:p>
    <w:p w14:paraId="2D351FCE" w14:textId="45333797" w:rsidR="00213762" w:rsidRDefault="0021376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A1F1B90" wp14:editId="035A95D8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87791" w14:textId="55C70614" w:rsidR="00213762" w:rsidRDefault="00A710DB">
      <w:pPr>
        <w:rPr>
          <w:lang w:val="en-US"/>
        </w:rPr>
      </w:pPr>
      <w:r>
        <w:rPr>
          <w:lang w:val="en-US"/>
        </w:rPr>
        <w:t>Go to order line details. Page gives option to enter Requested Ship Date.</w:t>
      </w:r>
      <w:r w:rsidR="001B37E9">
        <w:rPr>
          <w:lang w:val="en-US"/>
        </w:rPr>
        <w:t xml:space="preserve"> Click on Save button.</w:t>
      </w:r>
    </w:p>
    <w:p w14:paraId="72AC0A2A" w14:textId="3D1E9F02" w:rsidR="00A710DB" w:rsidRDefault="00A710DB">
      <w:pPr>
        <w:rPr>
          <w:lang w:val="en-US"/>
        </w:rPr>
      </w:pPr>
      <w:r>
        <w:rPr>
          <w:noProof/>
        </w:rPr>
        <w:drawing>
          <wp:inline distT="0" distB="0" distL="0" distR="0" wp14:anchorId="556A2D31" wp14:editId="1305E51F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E30C" w14:textId="1B011C9A" w:rsidR="009E339D" w:rsidRDefault="009E339D">
      <w:pPr>
        <w:rPr>
          <w:lang w:val="en-US"/>
        </w:rPr>
      </w:pPr>
    </w:p>
    <w:p w14:paraId="14B3003D" w14:textId="33D31E40" w:rsidR="009E339D" w:rsidRDefault="009E339D">
      <w:pPr>
        <w:rPr>
          <w:lang w:val="en-US"/>
        </w:rPr>
      </w:pPr>
      <w:r>
        <w:rPr>
          <w:lang w:val="en-US"/>
        </w:rPr>
        <w:t>Entered data is save properly as shown in yfs_order_header and yfs_order_line snapshots below:</w:t>
      </w:r>
    </w:p>
    <w:p w14:paraId="453C3DEA" w14:textId="0FC452C1" w:rsidR="009E339D" w:rsidRDefault="009E339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51065B" wp14:editId="6C2CDA6C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70C7" w14:textId="69548A65" w:rsidR="009E339D" w:rsidRPr="00AB3365" w:rsidRDefault="00FD6F95">
      <w:pPr>
        <w:rPr>
          <w:lang w:val="en-US"/>
        </w:rPr>
      </w:pPr>
      <w:r>
        <w:rPr>
          <w:noProof/>
        </w:rPr>
        <w:drawing>
          <wp:inline distT="0" distB="0" distL="0" distR="0" wp14:anchorId="6B4E213A" wp14:editId="498F10CB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39D" w:rsidRPr="00AB33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9FF"/>
    <w:rsid w:val="000070A6"/>
    <w:rsid w:val="001B37E9"/>
    <w:rsid w:val="00213762"/>
    <w:rsid w:val="003F2847"/>
    <w:rsid w:val="00454D0C"/>
    <w:rsid w:val="006053FB"/>
    <w:rsid w:val="006E671C"/>
    <w:rsid w:val="007448DF"/>
    <w:rsid w:val="009E339D"/>
    <w:rsid w:val="00A710DB"/>
    <w:rsid w:val="00AB3365"/>
    <w:rsid w:val="00AE7AB7"/>
    <w:rsid w:val="00C94230"/>
    <w:rsid w:val="00E77E1A"/>
    <w:rsid w:val="00ED29FF"/>
    <w:rsid w:val="00FD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773F"/>
  <w15:chartTrackingRefBased/>
  <w15:docId w15:val="{E3C2AA5B-4756-44A2-9BAE-192383014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Vimal</dc:creator>
  <cp:keywords/>
  <dc:description/>
  <cp:lastModifiedBy>Vimal</cp:lastModifiedBy>
  <cp:revision>14</cp:revision>
  <dcterms:created xsi:type="dcterms:W3CDTF">2021-12-14T06:17:00Z</dcterms:created>
  <dcterms:modified xsi:type="dcterms:W3CDTF">2021-12-14T06:54:00Z</dcterms:modified>
</cp:coreProperties>
</file>