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1EB3D" w14:textId="23520CF1" w:rsidR="00A37953" w:rsidRDefault="00A37953">
      <w:pPr>
        <w:rPr>
          <w:noProof/>
        </w:rPr>
      </w:pPr>
      <w:r>
        <w:rPr>
          <w:noProof/>
        </w:rPr>
        <w:t>After Store UI Login:</w:t>
      </w:r>
    </w:p>
    <w:p w14:paraId="5BB205A6" w14:textId="14D66B45" w:rsidR="00A37953" w:rsidRDefault="00A37953">
      <w:pPr>
        <w:rPr>
          <w:noProof/>
        </w:rPr>
      </w:pPr>
      <w:r>
        <w:rPr>
          <w:noProof/>
        </w:rPr>
        <w:t>“Lookup inventory”</w:t>
      </w:r>
    </w:p>
    <w:p w14:paraId="407B6B3D" w14:textId="42DD8CF0" w:rsidR="00D82B9D" w:rsidRDefault="00A37953">
      <w:r>
        <w:rPr>
          <w:noProof/>
        </w:rPr>
        <w:drawing>
          <wp:inline distT="0" distB="0" distL="0" distR="0" wp14:anchorId="075B60C4" wp14:editId="43FFEC3E">
            <wp:extent cx="5943600" cy="2464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4B32C" w14:textId="5DE1BF16" w:rsidR="00A37953" w:rsidRDefault="00A37953">
      <w:r>
        <w:t>Scan Item ID</w:t>
      </w:r>
    </w:p>
    <w:p w14:paraId="5B77F520" w14:textId="386C9485" w:rsidR="00A37953" w:rsidRDefault="00A37953">
      <w:r>
        <w:rPr>
          <w:noProof/>
        </w:rPr>
        <w:drawing>
          <wp:inline distT="0" distB="0" distL="0" distR="0" wp14:anchorId="12E21BA9" wp14:editId="2DA5983B">
            <wp:extent cx="2119745" cy="2204735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42" cy="221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A90E0" w14:textId="477AB00D" w:rsidR="00A37953" w:rsidRDefault="00A37953">
      <w:r>
        <w:t>There is no product class visible</w:t>
      </w:r>
    </w:p>
    <w:p w14:paraId="48C0AF27" w14:textId="373544F5" w:rsidR="00A37953" w:rsidRDefault="00A37953">
      <w:r>
        <w:rPr>
          <w:noProof/>
        </w:rPr>
        <w:lastRenderedPageBreak/>
        <w:drawing>
          <wp:inline distT="0" distB="0" distL="0" distR="0" wp14:anchorId="11A34A8A" wp14:editId="76125B15">
            <wp:extent cx="5943600" cy="25253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47184" w14:textId="77777777" w:rsidR="00A37953" w:rsidRDefault="00A37953"/>
    <w:p w14:paraId="259B9698" w14:textId="77777777" w:rsidR="00A37953" w:rsidRDefault="00A37953"/>
    <w:sectPr w:rsidR="00A37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53"/>
    <w:rsid w:val="00A37953"/>
    <w:rsid w:val="00D8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F0D39"/>
  <w15:chartTrackingRefBased/>
  <w15:docId w15:val="{624FD836-B556-49BD-8257-9376D100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R, Mahendra (Cognizant)</dc:creator>
  <cp:keywords/>
  <dc:description/>
  <cp:lastModifiedBy>R, Mahendra (Cognizant)</cp:lastModifiedBy>
  <cp:revision>1</cp:revision>
  <dcterms:created xsi:type="dcterms:W3CDTF">2021-12-22T11:10:00Z</dcterms:created>
  <dcterms:modified xsi:type="dcterms:W3CDTF">2021-12-22T11:13:00Z</dcterms:modified>
</cp:coreProperties>
</file>