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6221A" w14:textId="7AD9C382" w:rsidR="00D005F1" w:rsidRDefault="00363F83">
      <w:r>
        <w:t>Proposed Idea</w:t>
      </w:r>
    </w:p>
    <w:p w14:paraId="0F2E391B" w14:textId="30D26053" w:rsidR="00363F83" w:rsidRDefault="00363F83">
      <w:r>
        <w:rPr>
          <w:noProof/>
        </w:rPr>
        <w:drawing>
          <wp:inline distT="0" distB="0" distL="0" distR="0" wp14:anchorId="11C60BF3" wp14:editId="0AD06E1A">
            <wp:extent cx="5731510" cy="4366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6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3F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F83"/>
    <w:rsid w:val="00363F83"/>
    <w:rsid w:val="00A81C4E"/>
    <w:rsid w:val="00E7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2B4FE"/>
  <w15:chartTrackingRefBased/>
  <w15:docId w15:val="{6D68E253-0640-4BDF-8247-ECCC7735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Madhusudhanan Anandan</dc:creator>
  <cp:keywords/>
  <dc:description/>
  <cp:lastModifiedBy>Madhusudhanan Anandan</cp:lastModifiedBy>
  <cp:revision>1</cp:revision>
  <dcterms:created xsi:type="dcterms:W3CDTF">2020-08-18T08:29:00Z</dcterms:created>
  <dcterms:modified xsi:type="dcterms:W3CDTF">2020-08-18T08:33:00Z</dcterms:modified>
</cp:coreProperties>
</file>