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6E65D" w14:textId="4C911DAA" w:rsidR="00D005F1" w:rsidRDefault="001C7D62">
      <w:r>
        <w:t>Current Rules:</w:t>
      </w:r>
    </w:p>
    <w:p w14:paraId="762BD015" w14:textId="67F111BB" w:rsidR="001C7D62" w:rsidRDefault="001C7D62">
      <w:r>
        <w:rPr>
          <w:noProof/>
        </w:rPr>
        <w:drawing>
          <wp:inline distT="0" distB="0" distL="0" distR="0" wp14:anchorId="7F1B80F4" wp14:editId="5DBAF25F">
            <wp:extent cx="5731510" cy="3613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2305E" w14:textId="401DB14B" w:rsidR="001C7D62" w:rsidRDefault="001C7D62">
      <w:r>
        <w:t>Example:</w:t>
      </w:r>
    </w:p>
    <w:p w14:paraId="4E2754A6" w14:textId="034150FF" w:rsidR="001C7D62" w:rsidRDefault="001C7D62">
      <w:r>
        <w:rPr>
          <w:noProof/>
        </w:rPr>
        <w:drawing>
          <wp:inline distT="0" distB="0" distL="0" distR="0" wp14:anchorId="64058148" wp14:editId="30F30C0C">
            <wp:extent cx="5731510" cy="42557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09D8" w14:textId="63C8869D" w:rsidR="001C7D62" w:rsidRDefault="001C7D62">
      <w:r>
        <w:rPr>
          <w:noProof/>
        </w:rPr>
        <w:lastRenderedPageBreak/>
        <w:drawing>
          <wp:inline distT="0" distB="0" distL="0" distR="0" wp14:anchorId="1EE12DBF" wp14:editId="59E82F99">
            <wp:extent cx="5731510" cy="43599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2BC18" w14:textId="77777777" w:rsidR="001C7D62" w:rsidRDefault="001C7D62"/>
    <w:p w14:paraId="143554DF" w14:textId="77777777" w:rsidR="001C7D62" w:rsidRDefault="001C7D62"/>
    <w:sectPr w:rsidR="001C7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62"/>
    <w:rsid w:val="001C7D62"/>
    <w:rsid w:val="00A81C4E"/>
    <w:rsid w:val="00E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29B3"/>
  <w15:chartTrackingRefBased/>
  <w15:docId w15:val="{DB70EB77-5196-4881-946B-39B39ED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Madhusudhanan Anandan</dc:creator>
  <cp:keywords/>
  <dc:description/>
  <cp:lastModifiedBy>Madhusudhanan Anandan</cp:lastModifiedBy>
  <cp:revision>1</cp:revision>
  <dcterms:created xsi:type="dcterms:W3CDTF">2020-08-18T08:24:00Z</dcterms:created>
  <dcterms:modified xsi:type="dcterms:W3CDTF">2020-08-18T08:29:00Z</dcterms:modified>
</cp:coreProperties>
</file>