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95C2D" w14:textId="47B3965C" w:rsidR="001A2E15" w:rsidRDefault="001A2E15" w:rsidP="001A2E15">
      <w:pPr>
        <w:pStyle w:val="Heading1"/>
      </w:pPr>
      <w:r>
        <w:t xml:space="preserve">PEM </w:t>
      </w:r>
      <w:r w:rsidR="007B766C">
        <w:t>Provisioner</w:t>
      </w:r>
      <w:r>
        <w:t xml:space="preserve"> – UI Activity Monitoring Enhancements</w:t>
      </w:r>
    </w:p>
    <w:p w14:paraId="4DC0D117" w14:textId="792242EF" w:rsidR="001A2E15" w:rsidRDefault="001A2E15" w:rsidP="001A2E15"/>
    <w:p w14:paraId="326EB406" w14:textId="50FB6899" w:rsidR="001A2E15" w:rsidRDefault="001A2E15" w:rsidP="001A2E15">
      <w:pPr>
        <w:pStyle w:val="Heading2"/>
      </w:pPr>
      <w:r>
        <w:t>Summary Screen</w:t>
      </w:r>
      <w:r w:rsidR="007B766C">
        <w:t xml:space="preserve"> Elimination:</w:t>
      </w:r>
    </w:p>
    <w:p w14:paraId="7B081906" w14:textId="3A924892" w:rsidR="001A2E15" w:rsidRDefault="007B766C" w:rsidP="001A2E15">
      <w:pPr>
        <w:pStyle w:val="ListParagraph"/>
        <w:numPr>
          <w:ilvl w:val="0"/>
          <w:numId w:val="2"/>
        </w:numPr>
      </w:pPr>
      <w:r>
        <w:t>Eliminate this screen as it provides little value</w:t>
      </w:r>
    </w:p>
    <w:p w14:paraId="27FED250" w14:textId="4E99D937" w:rsidR="001A2E15" w:rsidRDefault="007B766C" w:rsidP="001A2E15">
      <w:r w:rsidRPr="007B766C">
        <w:drawing>
          <wp:inline distT="0" distB="0" distL="0" distR="0" wp14:anchorId="7F2EF5CF" wp14:editId="021DEC35">
            <wp:extent cx="5943600" cy="20142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37152" w14:textId="6B245525" w:rsidR="001A2E15" w:rsidRDefault="001A2E15" w:rsidP="001A2E15"/>
    <w:p w14:paraId="13195D94" w14:textId="35243AFD" w:rsidR="000E74F6" w:rsidRDefault="000E74F6" w:rsidP="000E74F6">
      <w:pPr>
        <w:pStyle w:val="Heading2"/>
      </w:pPr>
      <w:r>
        <w:t>Participant Activity Progress Screen Changes:</w:t>
      </w:r>
    </w:p>
    <w:p w14:paraId="20C3DBA3" w14:textId="77777777" w:rsidR="007B766C" w:rsidRDefault="007B766C" w:rsidP="007B766C">
      <w:pPr>
        <w:pStyle w:val="ListParagraph"/>
        <w:numPr>
          <w:ilvl w:val="0"/>
          <w:numId w:val="7"/>
        </w:numPr>
      </w:pPr>
      <w:r>
        <w:t>Pull the Overview components (Start Date, Description, Activity Definition) down into the progress statistics section and make this be the main monitoring screen for all activities.</w:t>
      </w:r>
    </w:p>
    <w:p w14:paraId="0205672C" w14:textId="77777777" w:rsidR="007B766C" w:rsidRDefault="007B766C" w:rsidP="007B766C">
      <w:pPr>
        <w:pStyle w:val="ListParagraph"/>
        <w:numPr>
          <w:ilvl w:val="0"/>
          <w:numId w:val="7"/>
        </w:numPr>
      </w:pPr>
      <w:r>
        <w:t>Add filter options on this screen</w:t>
      </w:r>
    </w:p>
    <w:p w14:paraId="5B783027" w14:textId="6D903C15" w:rsidR="007B766C" w:rsidRDefault="007B766C" w:rsidP="007B766C">
      <w:pPr>
        <w:pStyle w:val="ListParagraph"/>
        <w:numPr>
          <w:ilvl w:val="0"/>
          <w:numId w:val="7"/>
        </w:numPr>
      </w:pPr>
      <w:r>
        <w:t>For errored instances, allow option to go directly to error under View Details (instead of having to step through tasks)</w:t>
      </w:r>
    </w:p>
    <w:p w14:paraId="020D159E" w14:textId="77777777" w:rsidR="007B766C" w:rsidRDefault="007B766C" w:rsidP="007B766C">
      <w:pPr>
        <w:pStyle w:val="ListParagraph"/>
        <w:numPr>
          <w:ilvl w:val="0"/>
          <w:numId w:val="7"/>
        </w:numPr>
      </w:pPr>
      <w:r>
        <w:t>Expand search options past participant name</w:t>
      </w:r>
    </w:p>
    <w:p w14:paraId="1B020CF0" w14:textId="35BBD5FD" w:rsidR="007B766C" w:rsidRDefault="007B766C" w:rsidP="007B766C">
      <w:pPr>
        <w:pStyle w:val="ListParagraph"/>
        <w:numPr>
          <w:ilvl w:val="0"/>
          <w:numId w:val="7"/>
        </w:numPr>
      </w:pPr>
      <w:r>
        <w:t>Enable filterable report exports of monitoring details</w:t>
      </w:r>
    </w:p>
    <w:p w14:paraId="19C36DE0" w14:textId="77777777" w:rsidR="000E74F6" w:rsidRDefault="000E74F6" w:rsidP="000E74F6">
      <w:pPr>
        <w:ind w:left="360"/>
      </w:pPr>
      <w:r>
        <w:t>See mockup below:</w:t>
      </w:r>
    </w:p>
    <w:p w14:paraId="1D9D0503" w14:textId="1DEB4607" w:rsidR="001A2E15" w:rsidRDefault="003C4178" w:rsidP="002C5E02">
      <w:r w:rsidRPr="003C4178">
        <w:drawing>
          <wp:inline distT="0" distB="0" distL="0" distR="0" wp14:anchorId="65EA2CAB" wp14:editId="50D8BF49">
            <wp:extent cx="5943600" cy="22015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1117" w14:textId="77777777" w:rsidR="00BF1692" w:rsidRDefault="00BF1692" w:rsidP="00BF1692"/>
    <w:sectPr w:rsidR="00BF1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F1C5E"/>
    <w:multiLevelType w:val="hybridMultilevel"/>
    <w:tmpl w:val="E3EE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5A65"/>
    <w:multiLevelType w:val="hybridMultilevel"/>
    <w:tmpl w:val="D15A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A61E3"/>
    <w:multiLevelType w:val="hybridMultilevel"/>
    <w:tmpl w:val="164A5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B16A2"/>
    <w:multiLevelType w:val="hybridMultilevel"/>
    <w:tmpl w:val="716CB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A3774"/>
    <w:multiLevelType w:val="hybridMultilevel"/>
    <w:tmpl w:val="5204D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592E7B"/>
    <w:multiLevelType w:val="hybridMultilevel"/>
    <w:tmpl w:val="164A5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C7FC4"/>
    <w:multiLevelType w:val="hybridMultilevel"/>
    <w:tmpl w:val="716CB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08"/>
    <w:rsid w:val="000E74F6"/>
    <w:rsid w:val="00100AE4"/>
    <w:rsid w:val="001A2E15"/>
    <w:rsid w:val="002C5E02"/>
    <w:rsid w:val="002D5760"/>
    <w:rsid w:val="00344830"/>
    <w:rsid w:val="003C4178"/>
    <w:rsid w:val="007B766C"/>
    <w:rsid w:val="007F548B"/>
    <w:rsid w:val="00A12314"/>
    <w:rsid w:val="00AC7AA6"/>
    <w:rsid w:val="00B24508"/>
    <w:rsid w:val="00BF1692"/>
    <w:rsid w:val="00C26A68"/>
    <w:rsid w:val="00D251F2"/>
    <w:rsid w:val="00F0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EC98"/>
  <w15:chartTrackingRefBased/>
  <w15:docId w15:val="{2A3E8DD8-E877-447F-827F-38478A24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5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4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245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2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Sheffield</dc:creator>
  <cp:keywords/>
  <dc:description/>
  <cp:lastModifiedBy>Jason Sheffield</cp:lastModifiedBy>
  <cp:revision>4</cp:revision>
  <dcterms:created xsi:type="dcterms:W3CDTF">2020-07-09T20:27:00Z</dcterms:created>
  <dcterms:modified xsi:type="dcterms:W3CDTF">2020-07-09T20:49:00Z</dcterms:modified>
</cp:coreProperties>
</file>