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FC" w:rsidRPr="00AE64B2" w:rsidRDefault="004A6AA1">
      <w:pPr>
        <w:rPr>
          <w:b/>
          <w:sz w:val="28"/>
          <w:szCs w:val="28"/>
        </w:rPr>
      </w:pPr>
      <w:r w:rsidRPr="00AE64B2">
        <w:rPr>
          <w:b/>
          <w:sz w:val="28"/>
          <w:szCs w:val="28"/>
        </w:rPr>
        <w:t>Example 1</w:t>
      </w:r>
    </w:p>
    <w:p w:rsidR="004A6AA1" w:rsidRDefault="00AE64B2">
      <w:r>
        <w:t>The PNODE,</w:t>
      </w:r>
      <w:r w:rsidR="004A6AA1">
        <w:t xml:space="preserve"> CD.H235CD</w:t>
      </w:r>
      <w:r>
        <w:t>,</w:t>
      </w:r>
      <w:r w:rsidR="004A6AA1">
        <w:t xml:space="preserve"> is a CDZ instances running on one of our QA LPARs.  The SNODE</w:t>
      </w:r>
      <w:r>
        <w:t xml:space="preserve">, </w:t>
      </w:r>
      <w:r w:rsidRPr="00AE64B2">
        <w:t>POQCMOD235</w:t>
      </w:r>
      <w:r>
        <w:t>,</w:t>
      </w:r>
      <w:r w:rsidR="004A6AA1">
        <w:t xml:space="preserve"> is an internal Morgan Stanley CDU QA server.  </w:t>
      </w:r>
      <w:r>
        <w:t>I’ve excerpted t</w:t>
      </w:r>
      <w:r w:rsidR="004A6AA1">
        <w:t xml:space="preserve">he </w:t>
      </w:r>
      <w:r>
        <w:t>relevant portions of the</w:t>
      </w:r>
      <w:r w:rsidR="004A6AA1">
        <w:t xml:space="preserve"> CDZ log.  It shows a process starting at 18.32.54 and completing successfully.  At 19.01.42 a session is established but there is an SSL handshake failure</w:t>
      </w:r>
      <w:r w:rsidR="00291715">
        <w:t>.</w:t>
      </w:r>
      <w:r w:rsidR="00D363F5">
        <w:t xml:space="preserve">  </w:t>
      </w:r>
      <w:bookmarkStart w:id="0" w:name="_GoBack"/>
      <w:bookmarkEnd w:id="0"/>
      <w:r w:rsidR="004A6AA1">
        <w:t xml:space="preserve">The process number is </w:t>
      </w:r>
      <w:r w:rsidR="004A6AA1" w:rsidRPr="004A6AA1">
        <w:t>23,039</w:t>
      </w:r>
      <w:r w:rsidR="004A6AA1">
        <w:t>.</w:t>
      </w:r>
      <w:r w:rsidR="00C00809">
        <w:t xml:space="preserve">  At 19.08.27 this process starts again and completes successfully.</w:t>
      </w:r>
    </w:p>
    <w:p w:rsidR="00C00809" w:rsidRPr="00C00809" w:rsidRDefault="00C00809" w:rsidP="00D363F5">
      <w:pPr>
        <w:spacing w:after="0"/>
        <w:rPr>
          <w:rFonts w:ascii="Courier New" w:hAnsi="Courier New" w:cs="Courier New"/>
          <w:sz w:val="16"/>
          <w:szCs w:val="16"/>
        </w:rPr>
      </w:pPr>
      <w:r w:rsidRPr="00C00809">
        <w:rPr>
          <w:rFonts w:ascii="Courier New" w:hAnsi="Courier New" w:cs="Courier New"/>
          <w:sz w:val="16"/>
          <w:szCs w:val="16"/>
        </w:rPr>
        <w:t>00.</w:t>
      </w:r>
      <w:r>
        <w:rPr>
          <w:rFonts w:ascii="Courier New" w:hAnsi="Courier New" w:cs="Courier New"/>
          <w:sz w:val="16"/>
          <w:szCs w:val="16"/>
        </w:rPr>
        <w:t xml:space="preserve">00.00 </w:t>
      </w:r>
      <w:r w:rsidR="004A6AA1" w:rsidRPr="00C00809">
        <w:rPr>
          <w:rFonts w:ascii="Courier New" w:hAnsi="Courier New" w:cs="Courier New"/>
          <w:sz w:val="16"/>
          <w:szCs w:val="16"/>
        </w:rPr>
        <w:t>STC10198 ---- THURSDAY</w:t>
      </w:r>
      <w:proofErr w:type="gramStart"/>
      <w:r w:rsidR="004A6AA1" w:rsidRPr="00C00809">
        <w:rPr>
          <w:rFonts w:ascii="Courier New" w:hAnsi="Courier New" w:cs="Courier New"/>
          <w:sz w:val="16"/>
          <w:szCs w:val="16"/>
        </w:rPr>
        <w:t>,  12</w:t>
      </w:r>
      <w:proofErr w:type="gramEnd"/>
      <w:r w:rsidR="004A6AA1" w:rsidRPr="00C00809">
        <w:rPr>
          <w:rFonts w:ascii="Courier New" w:hAnsi="Courier New" w:cs="Courier New"/>
          <w:sz w:val="16"/>
          <w:szCs w:val="16"/>
        </w:rPr>
        <w:t xml:space="preserve"> APR 2018 ----</w:t>
      </w:r>
    </w:p>
    <w:p w:rsidR="00C00809" w:rsidRDefault="00C00809" w:rsidP="00D363F5">
      <w:pPr>
        <w:spacing w:after="0"/>
      </w:pPr>
      <w:r>
        <w:t>.</w:t>
      </w:r>
    </w:p>
    <w:p w:rsidR="00C00809" w:rsidRDefault="00C00809" w:rsidP="00D363F5">
      <w:pPr>
        <w:spacing w:after="0"/>
      </w:pPr>
      <w:r>
        <w:t>.</w:t>
      </w:r>
    </w:p>
    <w:p w:rsidR="004A6AA1" w:rsidRPr="004A6AA1" w:rsidRDefault="00C00809" w:rsidP="00D363F5">
      <w:pPr>
        <w:spacing w:after="0"/>
        <w:rPr>
          <w:rFonts w:ascii="Courier New" w:hAnsi="Courier New" w:cs="Courier New"/>
          <w:sz w:val="16"/>
          <w:szCs w:val="16"/>
        </w:rPr>
      </w:pPr>
      <w:r>
        <w:t>.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18.32.53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SVTM055I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(001) ESTABLISHED WITH      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18.32.54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SVTM056I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(001) TERMINATED WITH        SNODE=PMCQA1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18.32.54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ICH70001I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DWRBTCH  LAST ACCESS AT 18:32:52 ON THURSDAY, APRIL 12, 2018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18.32.54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SVTM036I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PROCESS STARTED   PFXTD220(  23,024)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18.32.54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IGD103I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SMS ALLOCATED TO DDNAME NDM00146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18.32.54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IGD104I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PFXT.NVS.PFXTD220.TRADE.EXPTN.XLS.G1534V00   RETAINED,  DDNAME=NDM00146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18.32.54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SVTM052I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STEP01   COPY     PFXTD220(  23,024) SNODE=POQCMOD235  806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806             SVTM052I      FROM PFXT.NVS.PFXTD220.TRADE.EXPTN.XLS.G1534V00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806             SVTM052I      TO   /arsacif4/HSYS.TFXTD...20.2018102.183252.ARD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806             SVTM052I         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>/SCPA000I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18.32.55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SVTM052I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         RUN TASK PFXTD220(  23,024) SNODE=POQCMOD235  815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815             SVTM052I          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>/XSMG402I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18.32.55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SVTM037I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PROCESS ENDED     PFXTD220(  23,024)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18.32.55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SVTM056I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(001) TERMINATED WITH        SNODE=POQCMOD235</w:t>
      </w:r>
    </w:p>
    <w:p w:rsidR="004A6AA1" w:rsidRDefault="00C00809" w:rsidP="00C00809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C00809" w:rsidRDefault="00C00809" w:rsidP="00C00809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C00809" w:rsidRPr="004A6AA1" w:rsidRDefault="00C00809" w:rsidP="00C00809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19.01.00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SVTM056I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(002) TERMINATED WITH        SNODE=NY02XNLB01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19.01.08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ICH70001I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PRDVIK   LAST ACCESS AT 19:00:57 ON THURSDAY, APRIL 12, 2018</w:t>
      </w:r>
    </w:p>
    <w:p w:rsidR="004A6AA1" w:rsidRPr="00D363F5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19.01.42 </w:t>
      </w:r>
      <w:proofErr w:type="gramStart"/>
      <w:r w:rsidRPr="00D363F5">
        <w:rPr>
          <w:rFonts w:ascii="Courier New" w:hAnsi="Courier New" w:cs="Courier New"/>
          <w:color w:val="FF0000"/>
          <w:sz w:val="16"/>
          <w:szCs w:val="16"/>
        </w:rPr>
        <w:t>STC10198  CSPA202E</w:t>
      </w:r>
      <w:proofErr w:type="gramEnd"/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 SSL handshake failure, reason=Socket closed by remote partner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19.01.42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SVTM055I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SESSION (001) ESTABLISHED WITH       SNODE=POQCMOD235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19.01.42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CSPA202E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SSL handshake failure, reason=Socket closed by remote partner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19.01.42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SVTM600I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Process Ended ODVIK   (  23,039) SNODE=POQCMOD235  970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</w:t>
      </w: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970             SVTM600I   </w:t>
      </w:r>
      <w:proofErr w:type="spellStart"/>
      <w:r w:rsidRPr="00DC3ABC">
        <w:rPr>
          <w:rFonts w:ascii="Courier New" w:hAnsi="Courier New" w:cs="Courier New"/>
          <w:color w:val="FF0000"/>
          <w:sz w:val="16"/>
          <w:szCs w:val="16"/>
        </w:rPr>
        <w:t>Msg</w:t>
      </w:r>
      <w:proofErr w:type="spellEnd"/>
      <w:r w:rsidRPr="00DC3ABC">
        <w:rPr>
          <w:rFonts w:ascii="Courier New" w:hAnsi="Courier New" w:cs="Courier New"/>
          <w:color w:val="FF0000"/>
          <w:sz w:val="16"/>
          <w:szCs w:val="16"/>
        </w:rPr>
        <w:t>=CSPA202E 420 Socket closed by remote partner</w:t>
      </w:r>
    </w:p>
    <w:p w:rsidR="004A6AA1" w:rsidRDefault="00C00809" w:rsidP="00C00809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C00809" w:rsidRDefault="00C00809" w:rsidP="00C00809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C00809" w:rsidRPr="004A6AA1" w:rsidRDefault="00C00809" w:rsidP="00C00809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19.08.24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SVTM055I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(001) ESTABLISHED WITH      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19.08.25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ICH70001I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PRDFIS   LAST ACCESS AT 19:08:23 ON THURSDAY, APRIL 12, 2018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19.08.26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SVTM055I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(002) ESTABLISHED WITH      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19.08.26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ICH70001I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PRDVIK   LAST ACCESS AT 19:01:08 ON THURSDAY, APRIL 12, 2018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19.08.27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SVTM036I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PROCESS STARTED   ODVIK   (  23,039)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19.08.27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SVTM036I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PROCESS STARTED   OD001   (  23,042)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19.08.27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IGD103I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SMS ALLOCATED TO DDNAME NDM00042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19.08.27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IGD103I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SMS ALLOCATED TO DDNAME NDM00731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19.08.27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IGD104I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PVIK.NRPT.PVIKDUI9.MARGINS.FEED              RETAINED,  DDNAME=NDM00042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19.08.27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SVTM052I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STEP01   COPY     ODVIK   (  23,039) SNODE=POQCMOD235  075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075             SVTM052I      FROM PVIK.NRPT.PVIKDUI9.MARGINS.FEED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075             SVTM052I      TO   /arsacif4/HSYS.PVIKD...I9.2018102.190108.ARD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075             SVTM052I         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>/SCPA000I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19.08.28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IGD104I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PFIS.NVS.PFISDFD3.FISFDB04.XLSRPT.G0175V00   RETAINED,  DDNAME=NDM00731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lastRenderedPageBreak/>
        <w:t xml:space="preserve">19.08.28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SVTM052I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STEP01   COPY     OD001   (  23,042) SNODE=POQCMOD235  092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092             SVTM052I      FROM PFIS.NVS.PFISDFD3.FISFDB04.XLSRPT.G0175V00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092             SVTM052I      TO   /arsacif4/HSYS.PFISD...D3.2018102.190823.ARD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092             SVTM052I         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>/SCPA000I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19.08.28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SVTM052I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         RUN TASK ODVIK   (  23,039) SNODE=POQCMOD235  118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118             SVTM052I          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>/XSMG402I</w:t>
      </w:r>
    </w:p>
    <w:p w:rsidR="004A6AA1" w:rsidRPr="00C00809" w:rsidRDefault="004A6AA1" w:rsidP="00C00809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19.08.28 </w:t>
      </w:r>
      <w:proofErr w:type="gramStart"/>
      <w:r w:rsidRPr="00C00809">
        <w:rPr>
          <w:rFonts w:ascii="Courier New" w:hAnsi="Courier New" w:cs="Courier New"/>
          <w:color w:val="FF0000"/>
          <w:sz w:val="16"/>
          <w:szCs w:val="16"/>
        </w:rPr>
        <w:t>STC10198  SVTM037I</w:t>
      </w:r>
      <w:proofErr w:type="gramEnd"/>
      <w:r w:rsidRPr="00C00809">
        <w:rPr>
          <w:rFonts w:ascii="Courier New" w:hAnsi="Courier New" w:cs="Courier New"/>
          <w:color w:val="FF0000"/>
          <w:sz w:val="16"/>
          <w:szCs w:val="16"/>
        </w:rPr>
        <w:t xml:space="preserve"> PROCESS ENDED     ODVIK   (  23,039)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19.08.29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SVTM052I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         RUN TASK OD001   (  23,042) SNODE=POQCMOD235  126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   126             SVTM052I          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>/XSMG402I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19.08.29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SVTM037I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PROCESS ENDED     OD001   (  23,042)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19.08.29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SVTM056I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(002) TERMINATED WITH        SNODE=POQCMOD235</w:t>
      </w:r>
    </w:p>
    <w:p w:rsidR="004A6AA1" w:rsidRP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19.08.29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SVTM056I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(001) TERMINATED WITH        SNODE=POQCMOD235</w:t>
      </w:r>
    </w:p>
    <w:p w:rsidR="004A6AA1" w:rsidRDefault="004A6AA1" w:rsidP="00C00809">
      <w:pPr>
        <w:spacing w:after="0"/>
        <w:rPr>
          <w:rFonts w:ascii="Courier New" w:hAnsi="Courier New" w:cs="Courier New"/>
          <w:sz w:val="16"/>
          <w:szCs w:val="16"/>
        </w:rPr>
      </w:pPr>
      <w:r w:rsidRPr="004A6AA1">
        <w:rPr>
          <w:rFonts w:ascii="Courier New" w:hAnsi="Courier New" w:cs="Courier New"/>
          <w:sz w:val="16"/>
          <w:szCs w:val="16"/>
        </w:rPr>
        <w:t xml:space="preserve">19.08.39 </w:t>
      </w:r>
      <w:proofErr w:type="gramStart"/>
      <w:r w:rsidRPr="004A6AA1">
        <w:rPr>
          <w:rFonts w:ascii="Courier New" w:hAnsi="Courier New" w:cs="Courier New"/>
          <w:sz w:val="16"/>
          <w:szCs w:val="16"/>
        </w:rPr>
        <w:t>STC10198  SVTM055I</w:t>
      </w:r>
      <w:proofErr w:type="gramEnd"/>
      <w:r w:rsidRPr="004A6AA1">
        <w:rPr>
          <w:rFonts w:ascii="Courier New" w:hAnsi="Courier New" w:cs="Courier New"/>
          <w:sz w:val="16"/>
          <w:szCs w:val="16"/>
        </w:rPr>
        <w:t xml:space="preserve"> SESSION (000) ESTABLISHED WITH       PNODE=PMCQA1</w:t>
      </w:r>
    </w:p>
    <w:p w:rsidR="00C00809" w:rsidRDefault="00C00809" w:rsidP="00C00809">
      <w:pPr>
        <w:spacing w:after="0"/>
        <w:rPr>
          <w:rFonts w:ascii="Calibri" w:hAnsi="Calibri" w:cs="Calibri"/>
        </w:rPr>
      </w:pPr>
    </w:p>
    <w:p w:rsidR="00AE64B2" w:rsidRDefault="00AE64B2" w:rsidP="00C00809">
      <w:pPr>
        <w:spacing w:after="0"/>
      </w:pPr>
      <w:r>
        <w:rPr>
          <w:rFonts w:ascii="Calibri" w:hAnsi="Calibri" w:cs="Calibri"/>
        </w:rPr>
        <w:t xml:space="preserve">Here is the output from the select statistics display command for the process </w:t>
      </w:r>
      <w:r w:rsidRPr="004A6AA1">
        <w:t>23,039</w:t>
      </w:r>
      <w:r>
        <w:t>:</w:t>
      </w:r>
    </w:p>
    <w:p w:rsidR="00AE64B2" w:rsidRDefault="00AE64B2" w:rsidP="00C00809">
      <w:pPr>
        <w:spacing w:after="0"/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*********************************************************** Top of Data ********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CD.H235CD                  SELECT STATISTICS     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DATE :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04.12.2018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PROCESS SUBMIT       Step Start Time =&gt; 19:01:08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ODVIK                Step End Time   =&gt; 19:01:08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                  Comp Code    =&gt; 00000000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PRDVIK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SSPA001I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JVIKDUI9                Job ID       =&gt; JOB10079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SnodeID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=&gt; Yes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Primary Node =&gt; CD.H235CD               Step Name    =&gt;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Submitted DSN=&gt;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DWR1.CONNECTD.PROCESS(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ONDCOPCD)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Process Term      Process Start Time =&gt; 19:01:42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ODVIK             Process End Time   =&gt; 19:01:42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Class=&gt; 001                     Comp Code    =&gt; 00000008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SMFID        =&gt; SSYS  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CSPA202E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PRDVIK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JVIKDUI9                Job ID       =&gt; JOB10079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Secondary Node =&gt; POQCMOD235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Time on CP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Time on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Qualify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COPY                 Step Start Time =&gt; 19:08:27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ODVIK                Step End Time   =&gt; 19:08:27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SMFID        =&gt; SSYS                    Comp Code    =&gt; 00000000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PRDVIK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SCPA000I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JVIKDUI9                Job ID       =&gt; JOB10079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Secondary Node =&gt; POQCMOD235            Step Name    =&gt; STEP01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Pnode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Rel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Ver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 5.02.00            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Snode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Rel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Ver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n/a</w:t>
      </w:r>
      <w:proofErr w:type="gramEnd"/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Other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=&gt; 10.191.141.17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Other port   =&gt; 01364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Class=&gt; 002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Protocol          =&gt; TCP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FASP                      =&gt; No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No HSAO license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V2 Buffer Size            =&gt; 262,144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Negotiated V2 Buffer Size =&gt; 65,536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lastRenderedPageBreak/>
        <w:t>TCP Buffer Size Used      =&gt; 262,144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Compression Control Feature: OFF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TLS V1.0 Enabled    =&gt; Yes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Encrypt.Data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=Y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TLS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Ciphersuite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TLS_RSA_WITH_AES_256_CBC_SHA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Subject =&gt; (SN=ee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:a1:e0:ed:eb:f8:57:75:73:9f:d6:31:d6:80:a0:32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/C=US/PO=10036/ST=NY/L=New York/O=Morgan Stanley/OU=Enterprise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Infras</w:t>
      </w:r>
      <w:proofErr w:type="spellEnd"/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gramStart"/>
      <w:r w:rsidRPr="00AE64B2">
        <w:rPr>
          <w:rFonts w:ascii="Courier New" w:hAnsi="Courier New" w:cs="Courier New"/>
          <w:sz w:val="16"/>
          <w:szCs w:val="16"/>
        </w:rPr>
        <w:t>Issuer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(C=GB/ST=Greater Manchester/L=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Salford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/O=COMODO CA Limited/CN=COMODO RSA Organization Validation Secure Server CA/)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***** CHECKPOINTED;    Interval =&gt; 100,000,000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From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 xml:space="preserve">(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Pnode</w:t>
      </w:r>
      <w:proofErr w:type="spellEnd"/>
      <w:proofErr w:type="gramEnd"/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Dsn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=&gt;PVIK.NRPT.PVIKDUI9.MARGINS.FEED)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DCB =&gt; LRECL =&gt;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00236  BLKSIZE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27848 RECFM =&gt; FB   DSORG =&gt; PS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DISP=&gt; (S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, ,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recs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0                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blks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I/O BYTES =&gt; 1,652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VTAM BYTES =&gt; 1,685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Cmpr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Perc =&gt; - 2.0%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VOL=SER=&gt; PRDS5R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Time on CP =&gt; 00:00:00.007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Time on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Qualify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To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 xml:space="preserve">(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Snode</w:t>
      </w:r>
      <w:proofErr w:type="spellEnd"/>
      <w:proofErr w:type="gramEnd"/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Dsn=&gt;/arsacif4/HSYS.PVIKDUI9.PVIKDUID.PVIKDUI9.2018102.190108.ARD)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DCB =&gt; LRECL =&gt;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00236  BLKSIZE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27848 RECFM =&gt; FB   DSORG =&gt; PS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DISP=&gt; (R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,C,D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recs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7                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blks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I/O BYTES =&gt; 1,659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VTAM BYTES =&gt; 1,656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Cmpr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Perc =&gt; 0.2%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CD.H235CD                  SELECT STATISTICS     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DATE :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04.12.2018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RUN TASK (SNODE)     Step Start Time =&gt; 19:08:27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ODVIK                Step End Time   =&gt; 19:08:28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                        Comp Code    =&gt; 00000000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SMFID        =&gt; SSYS  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XSMG402I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PRDVIK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JVIKDUI9                Job ID       =&gt; JOB10079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Secondary Node =&gt; POQCMOD235            Step Name    =&gt;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Class=&gt; 002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Program name =&gt; UNIX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Sysopts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(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 \"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ls  /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arsacif4/HSYS.PVIKDUI9.PVIKDUID.PVIKDUI9.20181\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 \02.190108.ARD"\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Process Term      Process Start Time =&gt; 19:08:26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ODVIK             Process End Time   =&gt; 19:08:28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Class=&gt; 002                     Comp Code    =&gt; 00000000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SMFID        =&gt; SSYS  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SVTM100I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PRDVIK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JVIKDUI9                Job ID       =&gt; JOB10079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Secondary Node =&gt; POQCMOD235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Time on CP =&gt; 00:00:00.012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Time on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lastRenderedPageBreak/>
        <w:t>zIIP</w:t>
      </w:r>
      <w:proofErr w:type="spellEnd"/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Qualify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Process Initialization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Date         =&gt; 04.12.2018              Time         =&gt; 23:37:40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Submit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Date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(none)                  Submit Time  =&gt; 00:00:00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Schedule Date=&gt; (none)                  Schedule Time=&gt; 00:00:00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Name =&gt; Q35K8                   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PRDDSA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SnodeID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=&gt; No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Primary Node =&gt; CD.H265CD             Secondary Node =&gt; CD.H235CD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COPY                 Step Start Time =&gt; 23:37:41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Q35K8                Step End Time   =&gt; 23:37:41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SMFID        =&gt; SSYS                    Comp Code    =&gt; 00000000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PRDDSA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SCPA000I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Unavailable             Job ID       =&gt; Unavailable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Primary Node =&gt; CD.H265CD               Step Name    =&gt; STEP01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Pnode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Rel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Ver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 5.02.00            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Snode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Rel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Ver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=&gt; 5.02.00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Other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=&gt; 170.74.252.117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Other port   =&gt; 07293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Class=&gt; 009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Protocol          =&gt; TCP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FASP                      =&gt; No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Node not capable of FASP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V2 Buffer Size            =&gt; 262,144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Negotiated V2 Buffer Size =&gt; 262,144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TCP Buffer Size Used      =&gt; 262,144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Compression Control Feature: ON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Negotiated: EXT Compression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TLS V1.1 Enabled    =&gt; Yes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Encrypt.Data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=Y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TLS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Ciphersuite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TLS_RSA_WITH_AES_256_CBC_SHA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Subject =&gt; ()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gramStart"/>
      <w:r w:rsidRPr="00AE64B2">
        <w:rPr>
          <w:rFonts w:ascii="Courier New" w:hAnsi="Courier New" w:cs="Courier New"/>
          <w:sz w:val="16"/>
          <w:szCs w:val="16"/>
        </w:rPr>
        <w:t>Issuer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()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***** CHECKPOINTED;    Interval =&gt; 10,000,000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From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 xml:space="preserve">(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Pnode</w:t>
      </w:r>
      <w:proofErr w:type="spellEnd"/>
      <w:proofErr w:type="gramEnd"/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Dsn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=&gt;PDSA.NVS.PDSADTRM.RACFTERM.DATA.ALU.REVOKED)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DCB =&gt; LRECL =&gt;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00121  BLKSIZE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01210 RECFM =&gt; FB   DSORG =&gt; PS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DISP=&gt; (S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, ,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recs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0                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blks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345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I/O BYTES =&gt; 415,877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VTAM BYTES =&gt; 12,325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Cmpr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Perc =&gt; 97.0% ZLIB=&gt;1.2.7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CMPrlevel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=&gt;1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WINdowsize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=&gt;15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MEMlevel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=&gt;4 ZEDC-HW-Send ZIIP-Fallback WIN15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VOL=SER=&gt; PRDQDZ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Time on CP =&gt; 00:00:00.011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Time on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Qualify =&gt; 00:00:00.000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To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 xml:space="preserve">(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Snode</w:t>
      </w:r>
      <w:proofErr w:type="spellEnd"/>
      <w:proofErr w:type="gramEnd"/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Dsn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=&gt;PDSA.NVS.PDSADTRM.RACFTERM.DATA.ALU.REVOKED)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DCB =&gt; LRECL =&gt;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00121  BLKSIZE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01210 RECFM =&gt; FB   DSORG =&gt; PS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DISP=&gt; (R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, ,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recs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=&gt; 0                 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blks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345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I/O BYTES =&gt; 415,877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VTAM BYTES =&gt; 12,325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Cmpr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Perc =&gt; 97.0% ZLIB=&gt;1.2.7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CMPrlevel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=&gt;1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WINdowsize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=&gt;15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MEMlevel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>=&gt;4 ZEDC-HW-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Recv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ZIIP-Fallback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VOL=SER=&gt; PRDSI9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Time on CP =&gt; 00:00:00.016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lastRenderedPageBreak/>
        <w:t xml:space="preserve"> Time on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=&gt; 00:00:00.001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zIIP</w:t>
      </w:r>
      <w:proofErr w:type="spellEnd"/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Qualify =&gt; 00:00:00.001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CD.H235CD                  SELECT STATISTICS              </w:t>
      </w:r>
      <w:proofErr w:type="gramStart"/>
      <w:r w:rsidRPr="00AE64B2">
        <w:rPr>
          <w:rFonts w:ascii="Courier New" w:hAnsi="Courier New" w:cs="Courier New"/>
          <w:sz w:val="16"/>
          <w:szCs w:val="16"/>
        </w:rPr>
        <w:t>DATE :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 xml:space="preserve"> 04.12.2018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________________________________________________________________________________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Function     =&gt; RUN TASK (SNODE)     Step Start Time =&gt; 23:37:41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Process Name =&gt; Q35K8                Step End Time   =&gt; 23:37:41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Process </w:t>
      </w:r>
      <w:proofErr w:type="spellStart"/>
      <w:proofErr w:type="gramStart"/>
      <w:r w:rsidRPr="00AE64B2">
        <w:rPr>
          <w:rFonts w:ascii="Courier New" w:hAnsi="Courier New" w:cs="Courier New"/>
          <w:sz w:val="16"/>
          <w:szCs w:val="16"/>
        </w:rPr>
        <w:t>Num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=</w:t>
      </w:r>
      <w:proofErr w:type="gramEnd"/>
      <w:r w:rsidRPr="00AE64B2">
        <w:rPr>
          <w:rFonts w:ascii="Courier New" w:hAnsi="Courier New" w:cs="Courier New"/>
          <w:sz w:val="16"/>
          <w:szCs w:val="16"/>
        </w:rPr>
        <w:t>&gt; 23,039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                        Comp Code    =&gt; 00000000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SMFID        =&gt; SSYS                    Comp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Msg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=&gt; SRTA000I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proofErr w:type="spellStart"/>
      <w:r w:rsidRPr="00AE64B2">
        <w:rPr>
          <w:rFonts w:ascii="Courier New" w:hAnsi="Courier New" w:cs="Courier New"/>
          <w:sz w:val="16"/>
          <w:szCs w:val="16"/>
        </w:rPr>
        <w:t>Userid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      =&gt; PRDDSA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Job Name     =&gt; Unavailable             Job ID       =&gt; Unavailable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Secondary Node =&gt; CD.H235CD             Step Name    =&gt; TRIGGER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Session Class=&gt; 009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Program name =&gt; POSTOPC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AE64B2">
        <w:rPr>
          <w:rFonts w:ascii="Courier New" w:hAnsi="Courier New" w:cs="Courier New"/>
          <w:sz w:val="16"/>
          <w:szCs w:val="16"/>
        </w:rPr>
        <w:t>Parm</w:t>
      </w:r>
      <w:proofErr w:type="spellEnd"/>
      <w:r w:rsidRPr="00AE64B2">
        <w:rPr>
          <w:rFonts w:ascii="Courier New" w:hAnsi="Courier New" w:cs="Courier New"/>
          <w:sz w:val="16"/>
          <w:szCs w:val="16"/>
        </w:rPr>
        <w:t xml:space="preserve"> data =&gt; (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 C'PDSA.NVS.PDSADTRM.RACFTERM.DATA.ALU.REVOKE\ ||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 \D'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              )</w:t>
      </w:r>
    </w:p>
    <w:p w:rsidR="00AE64B2" w:rsidRP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 xml:space="preserve">  Time on CP =&gt; 00:00:00.003</w:t>
      </w:r>
    </w:p>
    <w:p w:rsidR="00AE64B2" w:rsidRDefault="00AE64B2" w:rsidP="00AE64B2">
      <w:pPr>
        <w:spacing w:after="0"/>
        <w:rPr>
          <w:rFonts w:ascii="Courier New" w:hAnsi="Courier New" w:cs="Courier New"/>
          <w:sz w:val="16"/>
          <w:szCs w:val="16"/>
        </w:rPr>
      </w:pPr>
      <w:r w:rsidRPr="00AE64B2">
        <w:rPr>
          <w:rFonts w:ascii="Courier New" w:hAnsi="Courier New" w:cs="Courier New"/>
          <w:sz w:val="16"/>
          <w:szCs w:val="16"/>
        </w:rPr>
        <w:t>********************************************************** Bottom of Data ****</w:t>
      </w:r>
      <w:r>
        <w:rPr>
          <w:rFonts w:ascii="Courier New" w:hAnsi="Courier New" w:cs="Courier New"/>
          <w:sz w:val="16"/>
          <w:szCs w:val="16"/>
        </w:rPr>
        <w:t>***</w:t>
      </w:r>
    </w:p>
    <w:p w:rsidR="00AE64B2" w:rsidRDefault="00AE64B2" w:rsidP="00AE64B2">
      <w:pPr>
        <w:spacing w:after="0"/>
        <w:rPr>
          <w:rFonts w:cstheme="minorHAnsi"/>
        </w:rPr>
      </w:pPr>
    </w:p>
    <w:p w:rsidR="00AE64B2" w:rsidRPr="00DC3ABC" w:rsidRDefault="00AE64B2" w:rsidP="00AE64B2">
      <w:pPr>
        <w:spacing w:after="0"/>
        <w:rPr>
          <w:rFonts w:cstheme="minorHAnsi"/>
          <w:b/>
          <w:sz w:val="28"/>
          <w:szCs w:val="28"/>
        </w:rPr>
      </w:pPr>
      <w:r w:rsidRPr="00DC3ABC">
        <w:rPr>
          <w:rFonts w:cstheme="minorHAnsi"/>
          <w:b/>
          <w:sz w:val="28"/>
          <w:szCs w:val="28"/>
        </w:rPr>
        <w:t>Example 2</w:t>
      </w:r>
    </w:p>
    <w:p w:rsidR="00AE64B2" w:rsidRDefault="00AE64B2" w:rsidP="00AE64B2">
      <w:pPr>
        <w:spacing w:after="0"/>
        <w:rPr>
          <w:rFonts w:cstheme="minorHAnsi"/>
        </w:rPr>
      </w:pPr>
    </w:p>
    <w:p w:rsidR="00DC3ABC" w:rsidRDefault="00AE64B2" w:rsidP="00DC3ABC">
      <w:r>
        <w:t xml:space="preserve">The </w:t>
      </w:r>
      <w:r>
        <w:t>PNODE, CD.H1</w:t>
      </w:r>
      <w:r>
        <w:t>35CD</w:t>
      </w:r>
      <w:r>
        <w:t>, is our production</w:t>
      </w:r>
      <w:r>
        <w:t xml:space="preserve"> CDZ instance</w:t>
      </w:r>
      <w:r>
        <w:t>.</w:t>
      </w:r>
      <w:r>
        <w:t xml:space="preserve">  The SNODE</w:t>
      </w:r>
      <w:r>
        <w:t xml:space="preserve">, CD.H235CD, </w:t>
      </w:r>
      <w:r>
        <w:t xml:space="preserve">is a CDZ instances running on one of our QA LPARs.  </w:t>
      </w:r>
      <w:r>
        <w:t xml:space="preserve">I’ve excerpted the relevant sections of the </w:t>
      </w:r>
      <w:r>
        <w:t>log</w:t>
      </w:r>
      <w:r w:rsidR="00800BD4">
        <w:t xml:space="preserve"> from both PNODE and SNODE.</w:t>
      </w:r>
      <w:r w:rsidR="00DC3ABC">
        <w:t xml:space="preserve"> On the PNODE side, we see process 62,741 starting at 04.11.02 and completing successfully.</w:t>
      </w:r>
      <w:r w:rsidR="00DC3ABC" w:rsidRPr="00DC3ABC">
        <w:t xml:space="preserve"> </w:t>
      </w:r>
      <w:r w:rsidR="00DC3ABC">
        <w:t xml:space="preserve"> At 04.17.56</w:t>
      </w:r>
      <w:r w:rsidR="00DC3ABC">
        <w:t xml:space="preserve"> a session is established but there is an SSL handshake failure.  The process number is </w:t>
      </w:r>
      <w:r w:rsidR="00DC3ABC">
        <w:t>62,760</w:t>
      </w:r>
      <w:r w:rsidR="00DC3ABC">
        <w:t xml:space="preserve">.  At </w:t>
      </w:r>
      <w:r w:rsidR="00DC3ABC">
        <w:t>04.20.59</w:t>
      </w:r>
      <w:r w:rsidR="00DC3ABC">
        <w:t xml:space="preserve"> this process starts again and completes successfully.</w:t>
      </w:r>
    </w:p>
    <w:p w:rsidR="00800BD4" w:rsidRPr="00DC3ABC" w:rsidRDefault="00800BD4" w:rsidP="00AE64B2">
      <w:pPr>
        <w:spacing w:after="0"/>
      </w:pPr>
    </w:p>
    <w:p w:rsidR="00800BD4" w:rsidRPr="00DC3ABC" w:rsidRDefault="00800BD4" w:rsidP="00DC3ABC">
      <w:pPr>
        <w:spacing w:after="0"/>
        <w:rPr>
          <w:rFonts w:cstheme="minorHAnsi"/>
          <w:b/>
        </w:rPr>
      </w:pPr>
      <w:r w:rsidRPr="00DC3ABC">
        <w:rPr>
          <w:rFonts w:cstheme="minorHAnsi"/>
          <w:b/>
        </w:rPr>
        <w:t>PNODE (CD.H135CD)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sz w:val="16"/>
          <w:szCs w:val="16"/>
        </w:rPr>
      </w:pPr>
    </w:p>
    <w:p w:rsidR="00800BD4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00.00.01 </w:t>
      </w:r>
      <w:r w:rsidR="00800BD4" w:rsidRPr="00DC3ABC">
        <w:rPr>
          <w:rFonts w:ascii="Courier New" w:hAnsi="Courier New" w:cs="Courier New"/>
          <w:sz w:val="16"/>
          <w:szCs w:val="16"/>
        </w:rPr>
        <w:t>STC30968 ---- THURSDAY</w:t>
      </w:r>
      <w:proofErr w:type="gramStart"/>
      <w:r w:rsidR="00800BD4" w:rsidRPr="00DC3ABC">
        <w:rPr>
          <w:rFonts w:ascii="Courier New" w:hAnsi="Courier New" w:cs="Courier New"/>
          <w:sz w:val="16"/>
          <w:szCs w:val="16"/>
        </w:rPr>
        <w:t>,  01</w:t>
      </w:r>
      <w:proofErr w:type="gramEnd"/>
      <w:r w:rsidR="00800BD4" w:rsidRPr="00DC3ABC">
        <w:rPr>
          <w:rFonts w:ascii="Courier New" w:hAnsi="Courier New" w:cs="Courier New"/>
          <w:sz w:val="16"/>
          <w:szCs w:val="16"/>
        </w:rPr>
        <w:t xml:space="preserve"> MAR 2018 ----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04.11.02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ICH70001I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SCHDSUPP LAST ACCESS AT 04:10:59 ON THURSDAY, MARCH 1, 2018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04.11.02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SVTM036I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PROCESS STARTED   QATRIG  (  62,741)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04.11.02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SVTM052I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TRIGGER  RUN TASK QATRIG  (  62,741) SNODE=CD.H235CD  430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   430             SVTM052I          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>/SRTA000I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04.11.02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SVTM037I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PROCESS ENDED     QATRIG  (  62,741) SNODE=CD.H235CD</w:t>
      </w:r>
      <w:r w:rsidRPr="00DC3ABC">
        <w:rPr>
          <w:rFonts w:ascii="Courier New" w:hAnsi="Courier New" w:cs="Courier New"/>
          <w:color w:val="FF0000"/>
          <w:sz w:val="16"/>
          <w:szCs w:val="16"/>
        </w:rPr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04.11.02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SVTM056I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(001) TERMINATED WITH       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800BD4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800BD4" w:rsidRPr="00291715" w:rsidRDefault="00800BD4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291715">
        <w:rPr>
          <w:rFonts w:ascii="Courier New" w:hAnsi="Courier New" w:cs="Courier New"/>
          <w:color w:val="FF0000"/>
          <w:sz w:val="16"/>
          <w:szCs w:val="16"/>
        </w:rPr>
        <w:t xml:space="preserve">04.17.56 </w:t>
      </w:r>
      <w:proofErr w:type="gramStart"/>
      <w:r w:rsidRPr="00291715">
        <w:rPr>
          <w:rFonts w:ascii="Courier New" w:hAnsi="Courier New" w:cs="Courier New"/>
          <w:color w:val="FF0000"/>
          <w:sz w:val="16"/>
          <w:szCs w:val="16"/>
        </w:rPr>
        <w:t>STC30968  CSPA202E</w:t>
      </w:r>
      <w:proofErr w:type="gramEnd"/>
      <w:r w:rsidRPr="00291715">
        <w:rPr>
          <w:rFonts w:ascii="Courier New" w:hAnsi="Courier New" w:cs="Courier New"/>
          <w:color w:val="FF0000"/>
          <w:sz w:val="16"/>
          <w:szCs w:val="16"/>
        </w:rPr>
        <w:t xml:space="preserve"> SSL handshake failure, reason=Socket closed by remote partner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04.17.56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SVTM055I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SESSION (001) ESTABLISHED WITH       SNODE=CD.H235CD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04.17.56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CSPA202E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SSL handshake failure, reason=Socket closed by remote partner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04.17.56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SVTM600I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Process Ended QATRIG  (  62,760) SNODE=CD.H235CD  413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  413             SVTM600I   </w:t>
      </w:r>
      <w:proofErr w:type="spellStart"/>
      <w:r w:rsidRPr="00DC3ABC">
        <w:rPr>
          <w:rFonts w:ascii="Courier New" w:hAnsi="Courier New" w:cs="Courier New"/>
          <w:color w:val="FF0000"/>
          <w:sz w:val="16"/>
          <w:szCs w:val="16"/>
        </w:rPr>
        <w:t>Msg</w:t>
      </w:r>
      <w:proofErr w:type="spellEnd"/>
      <w:r w:rsidRPr="00DC3ABC">
        <w:rPr>
          <w:rFonts w:ascii="Courier New" w:hAnsi="Courier New" w:cs="Courier New"/>
          <w:color w:val="FF0000"/>
          <w:sz w:val="16"/>
          <w:szCs w:val="16"/>
        </w:rPr>
        <w:t>=CSPA202E 420 Socket closed by remote partner</w:t>
      </w:r>
    </w:p>
    <w:p w:rsidR="00800BD4" w:rsidRPr="00DC3ABC" w:rsidRDefault="00800BD4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04.17.56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SVTM056I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(001) TERMINATED WITH       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lastRenderedPageBreak/>
        <w:t>.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04.20.58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SVTM055I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(001) ESTABLISHED WITH      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04.20.58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ICH70001I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SCHDSUPP LAST ACCESS AT 04:20:31 ON THURSDAY, MARCH 1, 2018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SVTM055I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(002) ESTABLISHED WITH      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ICH70001I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SCHDSUPP LAST ACCESS AT 04:20:58 ON THURSDAY, MARCH 1, 2018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SVTM036I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PROCESS STARTED   QATRIG  (  62,792)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SVTM052I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STEP1A   RUN TASK PCMNDDPR(  62,795) SNODE=NY03CDAS01  627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   627             SVTM052I          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>/XSMG402I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SVTM037I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PROCESS ENDED     PCMNDDPR(  62,795) SNODE=NY03CDAS01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SVTM056I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(003) TERMINATED WITH        SNODE=NY03CDAS01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SVTM036I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PROCESS STARTED   QATRIG  (  62,760)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SVTM052I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TRIGGER  RUN TASK QATRIG  (  62,792) SNODE=CD.H235CD  631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   631             SVTM052I          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>/SRTA000I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04.20.59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SVTM037I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PROCESS ENDED     QATRIG  (  62,792)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04.21.00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SVTM052I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TRIGGER  RUN TASK QATRIG  (  62,760) SNODE=CD.H235CD  650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   650             SVTM052I          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COMPLETED  00000000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>/SRTA000I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04.21.00 </w:t>
      </w:r>
      <w:proofErr w:type="gramStart"/>
      <w:r w:rsidRPr="00DC3ABC">
        <w:rPr>
          <w:rFonts w:ascii="Courier New" w:hAnsi="Courier New" w:cs="Courier New"/>
          <w:color w:val="FF0000"/>
          <w:sz w:val="16"/>
          <w:szCs w:val="16"/>
        </w:rPr>
        <w:t>STC30968  SVTM037I</w:t>
      </w:r>
      <w:proofErr w:type="gramEnd"/>
      <w:r w:rsidRPr="00DC3ABC">
        <w:rPr>
          <w:rFonts w:ascii="Courier New" w:hAnsi="Courier New" w:cs="Courier New"/>
          <w:color w:val="FF0000"/>
          <w:sz w:val="16"/>
          <w:szCs w:val="16"/>
        </w:rPr>
        <w:t xml:space="preserve"> PROCESS ENDED     QATRIG  (  62,760) SNODE=CD.H235CD</w:t>
      </w:r>
    </w:p>
    <w:p w:rsidR="00216335" w:rsidRPr="00DC3ABC" w:rsidRDefault="00216335" w:rsidP="00DC3ABC">
      <w:pPr>
        <w:spacing w:after="0"/>
        <w:rPr>
          <w:rFonts w:ascii="Courier New" w:hAnsi="Courier New" w:cs="Courier New"/>
          <w:sz w:val="16"/>
          <w:szCs w:val="16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04.21.00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SVTM056I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(001) TERMINATED WITH        SNODE=CD.H235CD</w:t>
      </w:r>
    </w:p>
    <w:p w:rsidR="00DC3ABC" w:rsidRDefault="00216335" w:rsidP="00DC3ABC">
      <w:pPr>
        <w:spacing w:after="0"/>
        <w:rPr>
          <w:rFonts w:ascii="Calibri" w:hAnsi="Calibri" w:cs="Calibri"/>
        </w:rPr>
      </w:pPr>
      <w:r w:rsidRPr="00DC3ABC">
        <w:rPr>
          <w:rFonts w:ascii="Courier New" w:hAnsi="Courier New" w:cs="Courier New"/>
          <w:sz w:val="16"/>
          <w:szCs w:val="16"/>
        </w:rPr>
        <w:t xml:space="preserve">04.21.00 </w:t>
      </w:r>
      <w:proofErr w:type="gramStart"/>
      <w:r w:rsidRPr="00DC3ABC">
        <w:rPr>
          <w:rFonts w:ascii="Courier New" w:hAnsi="Courier New" w:cs="Courier New"/>
          <w:sz w:val="16"/>
          <w:szCs w:val="16"/>
        </w:rPr>
        <w:t>STC30968  SVTM056I</w:t>
      </w:r>
      <w:proofErr w:type="gramEnd"/>
      <w:r w:rsidRPr="00DC3ABC">
        <w:rPr>
          <w:rFonts w:ascii="Courier New" w:hAnsi="Courier New" w:cs="Courier New"/>
          <w:sz w:val="16"/>
          <w:szCs w:val="16"/>
        </w:rPr>
        <w:t xml:space="preserve"> SESSION (002) TERMINATED WITH        SNODE=CD.H235CD</w:t>
      </w:r>
    </w:p>
    <w:p w:rsidR="00DC3ABC" w:rsidRDefault="00DC3ABC" w:rsidP="00DC3ABC">
      <w:pPr>
        <w:spacing w:after="0"/>
        <w:rPr>
          <w:rFonts w:ascii="Calibri" w:hAnsi="Calibri" w:cs="Calibri"/>
        </w:rPr>
      </w:pPr>
    </w:p>
    <w:p w:rsidR="00DC3ABC" w:rsidRDefault="00DC3ABC" w:rsidP="00DC3AB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SNODE (CD.H235CD)</w:t>
      </w:r>
    </w:p>
    <w:p w:rsidR="00887CF7" w:rsidRDefault="00887CF7" w:rsidP="00DC3ABC">
      <w:pPr>
        <w:spacing w:after="0"/>
        <w:rPr>
          <w:rFonts w:ascii="Calibri" w:hAnsi="Calibri" w:cs="Calibri"/>
        </w:rPr>
      </w:pPr>
    </w:p>
    <w:p w:rsidR="00887CF7" w:rsidRDefault="00887CF7" w:rsidP="00DC3AB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We see the session established and the</w:t>
      </w:r>
      <w:r w:rsidR="00D363F5">
        <w:rPr>
          <w:rFonts w:ascii="Calibri" w:hAnsi="Calibri" w:cs="Calibri"/>
        </w:rPr>
        <w:t xml:space="preserve"> SSL handshake failure, but at 04.18.20, 24 seconds after it is logged on the PNODE.  Also note that there are no log messages between 04.16.44 and 04.18.20.  I would have expected the SESSION ESTABLISHED message to be logged at close to the same time as on the PNODE, not 24 seconds later.</w:t>
      </w:r>
    </w:p>
    <w:p w:rsidR="00887CF7" w:rsidRDefault="00887CF7" w:rsidP="00DC3ABC">
      <w:pPr>
        <w:spacing w:after="0"/>
        <w:rPr>
          <w:rFonts w:ascii="Calibri" w:hAnsi="Calibri" w:cs="Calibri"/>
        </w:rPr>
      </w:pPr>
    </w:p>
    <w:p w:rsidR="00D363F5" w:rsidRPr="00D363F5" w:rsidRDefault="00D363F5" w:rsidP="00D363F5">
      <w:pPr>
        <w:spacing w:after="0"/>
        <w:rPr>
          <w:rFonts w:ascii="Courier New" w:hAnsi="Courier New" w:cs="Courier New"/>
          <w:sz w:val="16"/>
          <w:szCs w:val="16"/>
        </w:rPr>
      </w:pPr>
      <w:r w:rsidRPr="00D363F5">
        <w:rPr>
          <w:rFonts w:ascii="Courier New" w:hAnsi="Courier New" w:cs="Courier New"/>
          <w:sz w:val="16"/>
          <w:szCs w:val="16"/>
        </w:rPr>
        <w:t>00.00.01 STC30968 ---- THURSDAY</w:t>
      </w:r>
      <w:proofErr w:type="gramStart"/>
      <w:r w:rsidRPr="00D363F5">
        <w:rPr>
          <w:rFonts w:ascii="Courier New" w:hAnsi="Courier New" w:cs="Courier New"/>
          <w:sz w:val="16"/>
          <w:szCs w:val="16"/>
        </w:rPr>
        <w:t>,  01</w:t>
      </w:r>
      <w:proofErr w:type="gramEnd"/>
      <w:r w:rsidRPr="00D363F5">
        <w:rPr>
          <w:rFonts w:ascii="Courier New" w:hAnsi="Courier New" w:cs="Courier New"/>
          <w:sz w:val="16"/>
          <w:szCs w:val="16"/>
        </w:rPr>
        <w:t xml:space="preserve"> MAR 2018 ----</w:t>
      </w:r>
    </w:p>
    <w:p w:rsidR="00D363F5" w:rsidRPr="00D363F5" w:rsidRDefault="00D363F5" w:rsidP="00D363F5">
      <w:pPr>
        <w:spacing w:after="0"/>
        <w:rPr>
          <w:rFonts w:ascii="Courier New" w:hAnsi="Courier New" w:cs="Courier New"/>
          <w:sz w:val="16"/>
          <w:szCs w:val="16"/>
        </w:rPr>
      </w:pPr>
      <w:r w:rsidRPr="00D363F5">
        <w:rPr>
          <w:rFonts w:ascii="Courier New" w:hAnsi="Courier New" w:cs="Courier New"/>
          <w:sz w:val="16"/>
          <w:szCs w:val="16"/>
        </w:rPr>
        <w:t>.</w:t>
      </w:r>
    </w:p>
    <w:p w:rsidR="00D363F5" w:rsidRPr="00D363F5" w:rsidRDefault="00D363F5" w:rsidP="00D363F5">
      <w:pPr>
        <w:spacing w:after="0"/>
        <w:rPr>
          <w:rFonts w:ascii="Courier New" w:hAnsi="Courier New" w:cs="Courier New"/>
          <w:sz w:val="16"/>
          <w:szCs w:val="16"/>
        </w:rPr>
      </w:pPr>
      <w:r w:rsidRPr="00D363F5">
        <w:rPr>
          <w:rFonts w:ascii="Courier New" w:hAnsi="Courier New" w:cs="Courier New"/>
          <w:sz w:val="16"/>
          <w:szCs w:val="16"/>
        </w:rPr>
        <w:t>.</w:t>
      </w:r>
    </w:p>
    <w:p w:rsidR="00D363F5" w:rsidRPr="00D363F5" w:rsidRDefault="00D363F5" w:rsidP="00D363F5">
      <w:pPr>
        <w:spacing w:after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.</w:t>
      </w:r>
    </w:p>
    <w:p w:rsidR="00887CF7" w:rsidRPr="00D363F5" w:rsidRDefault="00887CF7" w:rsidP="00D363F5">
      <w:pPr>
        <w:spacing w:after="0"/>
        <w:rPr>
          <w:rFonts w:ascii="Courier New" w:hAnsi="Courier New" w:cs="Courier New"/>
          <w:sz w:val="16"/>
          <w:szCs w:val="16"/>
        </w:rPr>
      </w:pPr>
      <w:r w:rsidRPr="00D363F5">
        <w:rPr>
          <w:rFonts w:ascii="Courier New" w:hAnsi="Courier New" w:cs="Courier New"/>
          <w:sz w:val="16"/>
          <w:szCs w:val="16"/>
        </w:rPr>
        <w:t xml:space="preserve">04.16.44 </w:t>
      </w:r>
      <w:proofErr w:type="gramStart"/>
      <w:r w:rsidRPr="00D363F5">
        <w:rPr>
          <w:rFonts w:ascii="Courier New" w:hAnsi="Courier New" w:cs="Courier New"/>
          <w:sz w:val="16"/>
          <w:szCs w:val="16"/>
        </w:rPr>
        <w:t>STC14424  SVTM056I</w:t>
      </w:r>
      <w:proofErr w:type="gramEnd"/>
      <w:r w:rsidRPr="00D363F5">
        <w:rPr>
          <w:rFonts w:ascii="Courier New" w:hAnsi="Courier New" w:cs="Courier New"/>
          <w:sz w:val="16"/>
          <w:szCs w:val="16"/>
        </w:rPr>
        <w:t xml:space="preserve"> SESSION (000) TERMINATED WITH        PNODE=ETLNQA6</w:t>
      </w:r>
    </w:p>
    <w:p w:rsidR="00887CF7" w:rsidRPr="00D363F5" w:rsidRDefault="00887CF7" w:rsidP="00D363F5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04.18.20 </w:t>
      </w:r>
      <w:proofErr w:type="gramStart"/>
      <w:r w:rsidRPr="00D363F5">
        <w:rPr>
          <w:rFonts w:ascii="Courier New" w:hAnsi="Courier New" w:cs="Courier New"/>
          <w:color w:val="FF0000"/>
          <w:sz w:val="16"/>
          <w:szCs w:val="16"/>
        </w:rPr>
        <w:t>STC14424  SVTM055I</w:t>
      </w:r>
      <w:proofErr w:type="gramEnd"/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 SESSION (001) ESTABLISHED WITH       PNODE=CD.H135CD</w:t>
      </w:r>
    </w:p>
    <w:p w:rsidR="00887CF7" w:rsidRPr="00D363F5" w:rsidRDefault="00887CF7" w:rsidP="00D363F5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04.18.20 </w:t>
      </w:r>
      <w:proofErr w:type="gramStart"/>
      <w:r w:rsidRPr="00D363F5">
        <w:rPr>
          <w:rFonts w:ascii="Courier New" w:hAnsi="Courier New" w:cs="Courier New"/>
          <w:color w:val="FF0000"/>
          <w:sz w:val="16"/>
          <w:szCs w:val="16"/>
        </w:rPr>
        <w:t>STC14424  CSPA202E</w:t>
      </w:r>
      <w:proofErr w:type="gramEnd"/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 SSL handshake failure, reason=Socket closed by remote partner</w:t>
      </w:r>
    </w:p>
    <w:p w:rsidR="00887CF7" w:rsidRPr="00D363F5" w:rsidRDefault="00887CF7" w:rsidP="00D363F5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04.18.20 </w:t>
      </w:r>
      <w:proofErr w:type="gramStart"/>
      <w:r w:rsidRPr="00D363F5">
        <w:rPr>
          <w:rFonts w:ascii="Courier New" w:hAnsi="Courier New" w:cs="Courier New"/>
          <w:color w:val="FF0000"/>
          <w:sz w:val="16"/>
          <w:szCs w:val="16"/>
        </w:rPr>
        <w:t>STC14424  SVTM601I</w:t>
      </w:r>
      <w:proofErr w:type="gramEnd"/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 Process Ended                    PNODE=CD.H135CD  637</w:t>
      </w:r>
    </w:p>
    <w:p w:rsidR="00D363F5" w:rsidRPr="00D363F5" w:rsidRDefault="00D363F5" w:rsidP="00D363F5">
      <w:pPr>
        <w:spacing w:after="0"/>
        <w:rPr>
          <w:rFonts w:ascii="Courier New" w:hAnsi="Courier New" w:cs="Courier New"/>
          <w:color w:val="FF0000"/>
          <w:sz w:val="16"/>
          <w:szCs w:val="16"/>
        </w:rPr>
      </w:pPr>
      <w:r w:rsidRPr="00D363F5">
        <w:rPr>
          <w:rFonts w:ascii="Courier New" w:hAnsi="Courier New" w:cs="Courier New"/>
          <w:color w:val="FF0000"/>
          <w:sz w:val="16"/>
          <w:szCs w:val="16"/>
        </w:rPr>
        <w:t xml:space="preserve">   637             SVTM601I   </w:t>
      </w:r>
      <w:proofErr w:type="spellStart"/>
      <w:r w:rsidRPr="00D363F5">
        <w:rPr>
          <w:rFonts w:ascii="Courier New" w:hAnsi="Courier New" w:cs="Courier New"/>
          <w:color w:val="FF0000"/>
          <w:sz w:val="16"/>
          <w:szCs w:val="16"/>
        </w:rPr>
        <w:t>Msg</w:t>
      </w:r>
      <w:proofErr w:type="spellEnd"/>
      <w:r w:rsidRPr="00D363F5">
        <w:rPr>
          <w:rFonts w:ascii="Courier New" w:hAnsi="Courier New" w:cs="Courier New"/>
          <w:color w:val="FF0000"/>
          <w:sz w:val="16"/>
          <w:szCs w:val="16"/>
        </w:rPr>
        <w:t>=CSPA202E 420 Socket closed by remote partner</w:t>
      </w:r>
    </w:p>
    <w:sectPr w:rsidR="00D363F5" w:rsidRPr="00D3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7BC"/>
    <w:multiLevelType w:val="multilevel"/>
    <w:tmpl w:val="AB0C9E14"/>
    <w:lvl w:ilvl="0">
      <w:numFmt w:val="decimalZero"/>
      <w:lvlText w:val="%1"/>
      <w:lvlJc w:val="left"/>
      <w:pPr>
        <w:ind w:left="870" w:hanging="870"/>
      </w:pPr>
      <w:rPr>
        <w:rFonts w:hint="default"/>
      </w:rPr>
    </w:lvl>
    <w:lvl w:ilvl="1">
      <w:numFmt w:val="decimalZero"/>
      <w:lvlText w:val="%1.%2.0"/>
      <w:lvlJc w:val="left"/>
      <w:pPr>
        <w:ind w:left="870" w:hanging="87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AEE7157"/>
    <w:multiLevelType w:val="multilevel"/>
    <w:tmpl w:val="D466EB96"/>
    <w:lvl w:ilvl="0">
      <w:numFmt w:val="decimalZero"/>
      <w:lvlText w:val="%1"/>
      <w:lvlJc w:val="left"/>
      <w:pPr>
        <w:ind w:left="825" w:hanging="825"/>
      </w:pPr>
      <w:rPr>
        <w:rFonts w:hint="default"/>
      </w:rPr>
    </w:lvl>
    <w:lvl w:ilvl="1">
      <w:numFmt w:val="decimalZero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D064CC2"/>
    <w:multiLevelType w:val="multilevel"/>
    <w:tmpl w:val="FC143486"/>
    <w:lvl w:ilvl="0">
      <w:numFmt w:val="decimalZero"/>
      <w:lvlText w:val="%1"/>
      <w:lvlJc w:val="left"/>
      <w:pPr>
        <w:ind w:left="825" w:hanging="825"/>
      </w:pPr>
      <w:rPr>
        <w:rFonts w:hint="default"/>
      </w:rPr>
    </w:lvl>
    <w:lvl w:ilvl="1">
      <w:numFmt w:val="decimalZero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A1"/>
    <w:rsid w:val="00216335"/>
    <w:rsid w:val="00291715"/>
    <w:rsid w:val="004A6AA1"/>
    <w:rsid w:val="005F07FC"/>
    <w:rsid w:val="00800BD4"/>
    <w:rsid w:val="00887CF7"/>
    <w:rsid w:val="00AE64B2"/>
    <w:rsid w:val="00C00809"/>
    <w:rsid w:val="00D363F5"/>
    <w:rsid w:val="00DC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6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Morgan Stanley</Company>
  <LinksUpToDate>false</LinksUpToDate>
  <CharactersWithSpaces>16808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Jeremy (Enterprise Infrastructure)</dc:creator>
  <cp:lastModifiedBy>Hoffman, Jeremy (Enterprise Infrastructure)</cp:lastModifiedBy>
  <cp:revision>2</cp:revision>
  <dcterms:created xsi:type="dcterms:W3CDTF">2018-05-23T20:34:00Z</dcterms:created>
  <dcterms:modified xsi:type="dcterms:W3CDTF">2018-05-24T16:03:00Z</dcterms:modified>
</cp:coreProperties>
</file>